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4B537" w14:textId="022C0772" w:rsidR="00E63506" w:rsidRPr="0080297C" w:rsidRDefault="001A49F8" w:rsidP="00A5784E">
      <w:pPr>
        <w:pStyle w:val="Heading1"/>
        <w:spacing w:before="0"/>
        <w:rPr>
          <w:rFonts w:ascii="Arial" w:hAnsi="Arial" w:cs="Arial"/>
          <w:kern w:val="0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41A3A9AE" wp14:editId="16F9A9EB">
            <wp:simplePos x="0" y="0"/>
            <wp:positionH relativeFrom="column">
              <wp:posOffset>637540</wp:posOffset>
            </wp:positionH>
            <wp:positionV relativeFrom="paragraph">
              <wp:posOffset>-2091690</wp:posOffset>
            </wp:positionV>
            <wp:extent cx="1730375" cy="835025"/>
            <wp:effectExtent l="0" t="0" r="3175" b="3175"/>
            <wp:wrapNone/>
            <wp:docPr id="792602906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602906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97C">
        <w:rPr>
          <w:rFonts w:ascii="Arial" w:hAnsi="Arial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936FC24" wp14:editId="147B66BB">
                <wp:simplePos x="0" y="0"/>
                <wp:positionH relativeFrom="page">
                  <wp:posOffset>1038225</wp:posOffset>
                </wp:positionH>
                <wp:positionV relativeFrom="page">
                  <wp:posOffset>1463675</wp:posOffset>
                </wp:positionV>
                <wp:extent cx="5574665" cy="281305"/>
                <wp:effectExtent l="0" t="0" r="6985" b="4445"/>
                <wp:wrapNone/>
                <wp:docPr id="2018772407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665" cy="281305"/>
                        </a:xfrm>
                        <a:prstGeom prst="rect">
                          <a:avLst/>
                        </a:prstGeom>
                        <a:solidFill>
                          <a:srgbClr val="1295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B35F2A" w14:textId="77777777" w:rsidR="00D71EA2" w:rsidRPr="00A86B36" w:rsidRDefault="00E63506" w:rsidP="00D71EA2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86B3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universityofcalifornia.edu/hotline</w:t>
                            </w:r>
                            <w:proofErr w:type="gramStart"/>
                            <w:r w:rsidR="00D71EA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71EA2" w:rsidRPr="00A86B36">
                              <w:rPr>
                                <w:rFonts w:ascii="Arial" w:hAnsi="Arial" w:cs="Arial"/>
                                <w:b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D71EA2" w:rsidRPr="00A86B36">
                              <w:rPr>
                                <w:rFonts w:ascii="Arial" w:hAnsi="Arial" w:cs="Arial"/>
                                <w:b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800)</w:t>
                            </w:r>
                            <w:r w:rsidR="00D71EA2" w:rsidRPr="00A86B36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1EA2" w:rsidRPr="00A86B36">
                              <w:rPr>
                                <w:rFonts w:ascii="Arial" w:hAnsi="Arial" w:cs="Arial"/>
                                <w:b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403-</w:t>
                            </w:r>
                            <w:r w:rsidR="00D71EA2" w:rsidRPr="00A86B36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kern w:val="0"/>
                                <w:sz w:val="24"/>
                                <w:szCs w:val="24"/>
                              </w:rPr>
                              <w:t>4744</w:t>
                            </w:r>
                          </w:p>
                          <w:p w14:paraId="686054FB" w14:textId="55569DE8" w:rsidR="00E63506" w:rsidRPr="00A86B36" w:rsidRDefault="00E63506" w:rsidP="00A86B3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6FC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&quot;&quot;" style="position:absolute;margin-left:81.75pt;margin-top:115.25pt;width:438.95pt;height:22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Nl7QEAALoDAAAOAAAAZHJzL2Uyb0RvYy54bWysU9uO0zAQfUfiHyy/06SFlhI1XS2tFiEt&#10;F2mXD3AcJ7FwPGbsNilfz9hpu8C+IV6ssWfmzJwz483N2Bt2VOg12JLPZzlnykqotW1L/u3x7tWa&#10;Mx+ErYUBq0p+Up7fbF++2AyuUAvowNQKGYFYXwyu5F0IrsgyLzvVCz8Dpyw5G8BeBLpim9UoBkLv&#10;TbbI81U2ANYOQSrv6XU/Ofk24TeNkuFL03gVmCk59RbSiems4pltN6JoUbhOy3Mb4h+66IW2VPQK&#10;tRdBsAPqZ1C9lggemjCT0GfQNFqqxIHYzPO/2Dx0wqnEhcTx7iqT/3+w8vPxwX1FFsb3MNIAEwnv&#10;7kF+98zCrhO2VbeIMHRK1FR4HiXLBueLc2qU2hc+glTDJ6hpyOIQIAGNDfZRFeLJCJ0GcLqKrsbA&#10;JD0ul2/frFZLziT5Fuv563yZSojiku3Qhw8KehaNkiMNNaGL470PsRtRXEJiMQ9G13famHTBttoZ&#10;ZEdBCzBfvFvu12f0P8KMjcEWYtqEGF8Szchs4hjGaiRnpFtBfSLCCNNC0QcgowP8ydlAy1Ry/+Mg&#10;UHFmPloSLW7excCLUV0MYSWlljxwNpm7MG3owaFuO0KexmLhloRtdOL81MW5T1qQJMV5meMG/n5P&#10;UU9fbvsLAAD//wMAUEsDBBQABgAIAAAAIQDMR6l44gAAAAwBAAAPAAAAZHJzL2Rvd25yZXYueG1s&#10;TI9BT8MwDIXvSPyHyEjcWLKtjKo0nRACxIEdKAxxzBrTFhqnNNlW9uvxTnDzs5+ev5cvR9eJHQ6h&#10;9aRhOlEgkCpvW6o1vL7cX6QgQjRkTecJNfxggGVxepKbzPo9PeOujLXgEAqZ0dDE2GdShqpBZ8LE&#10;90h8+/CDM5HlUEs7mD2Hu07OlFpIZ1riD43p8bbB6qvcOg0Ph/Lxk4a0Xj+p5LB+e1/1d99R6/Oz&#10;8eYaRMQx/pnhiM/oUDDTxm/JBtGxXswv2aphNlc8HB0qmSYgNry6SlKQRS7/lyh+AQAA//8DAFBL&#10;AQItABQABgAIAAAAIQC2gziS/gAAAOEBAAATAAAAAAAAAAAAAAAAAAAAAABbQ29udGVudF9UeXBl&#10;c10ueG1sUEsBAi0AFAAGAAgAAAAhADj9If/WAAAAlAEAAAsAAAAAAAAAAAAAAAAALwEAAF9yZWxz&#10;Ly5yZWxzUEsBAi0AFAAGAAgAAAAhALnB02XtAQAAugMAAA4AAAAAAAAAAAAAAAAALgIAAGRycy9l&#10;Mm9Eb2MueG1sUEsBAi0AFAAGAAgAAAAhAMxHqXjiAAAADAEAAA8AAAAAAAAAAAAAAAAARwQAAGRy&#10;cy9kb3ducmV2LnhtbFBLBQYAAAAABAAEAPMAAABWBQAAAAA=&#10;" fillcolor="#1295d8" stroked="f">
                <v:textbox inset="0,0,0,0">
                  <w:txbxContent>
                    <w:p w14:paraId="2DB35F2A" w14:textId="77777777" w:rsidR="00D71EA2" w:rsidRPr="00A86B36" w:rsidRDefault="00E63506" w:rsidP="00D71EA2">
                      <w:pPr>
                        <w:spacing w:before="60" w:after="0" w:line="240" w:lineRule="auto"/>
                        <w:jc w:val="center"/>
                        <w:rPr>
                          <w:rFonts w:ascii="Arial" w:hAnsi="Arial" w:cs="Arial"/>
                          <w:b/>
                          <w:kern w:val="0"/>
                          <w:sz w:val="24"/>
                          <w:szCs w:val="24"/>
                        </w:rPr>
                      </w:pPr>
                      <w:r w:rsidRPr="00A86B36">
                        <w:rPr>
                          <w:rFonts w:ascii="Arial" w:hAnsi="Arial" w:cs="Arial"/>
                          <w:b/>
                          <w:bCs/>
                          <w:color w:val="FFFFFF"/>
                          <w:kern w:val="0"/>
                          <w:sz w:val="24"/>
                          <w:szCs w:val="24"/>
                        </w:rPr>
                        <w:t>universityofcalifornia.edu/hotline</w:t>
                      </w:r>
                      <w:proofErr w:type="gramStart"/>
                      <w:r w:rsidR="00D71EA2">
                        <w:rPr>
                          <w:rFonts w:ascii="Arial" w:hAnsi="Arial" w:cs="Arial"/>
                          <w:b/>
                          <w:bCs/>
                          <w:color w:val="FFFFFF"/>
                          <w:kern w:val="0"/>
                          <w:sz w:val="24"/>
                          <w:szCs w:val="24"/>
                        </w:rPr>
                        <w:t xml:space="preserve">   </w:t>
                      </w:r>
                      <w:r w:rsidR="00D71EA2" w:rsidRPr="00A86B36">
                        <w:rPr>
                          <w:rFonts w:ascii="Arial" w:hAnsi="Arial" w:cs="Arial"/>
                          <w:b/>
                          <w:color w:val="FFFFFF"/>
                          <w:kern w:val="0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D71EA2" w:rsidRPr="00A86B36">
                        <w:rPr>
                          <w:rFonts w:ascii="Arial" w:hAnsi="Arial" w:cs="Arial"/>
                          <w:b/>
                          <w:color w:val="FFFFFF"/>
                          <w:kern w:val="0"/>
                          <w:sz w:val="24"/>
                          <w:szCs w:val="24"/>
                        </w:rPr>
                        <w:t>800)</w:t>
                      </w:r>
                      <w:r w:rsidR="00D71EA2" w:rsidRPr="00A86B36"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D71EA2" w:rsidRPr="00A86B36">
                        <w:rPr>
                          <w:rFonts w:ascii="Arial" w:hAnsi="Arial" w:cs="Arial"/>
                          <w:b/>
                          <w:color w:val="FFFFFF"/>
                          <w:kern w:val="0"/>
                          <w:sz w:val="24"/>
                          <w:szCs w:val="24"/>
                        </w:rPr>
                        <w:t>403-</w:t>
                      </w:r>
                      <w:r w:rsidR="00D71EA2" w:rsidRPr="00A86B36"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kern w:val="0"/>
                          <w:sz w:val="24"/>
                          <w:szCs w:val="24"/>
                        </w:rPr>
                        <w:t>4744</w:t>
                      </w:r>
                    </w:p>
                    <w:p w14:paraId="686054FB" w14:textId="55569DE8" w:rsidR="00E63506" w:rsidRPr="00A86B36" w:rsidRDefault="00E63506" w:rsidP="00A86B3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0297C">
        <w:rPr>
          <w:rFonts w:ascii="Arial" w:hAnsi="Arial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D5B8F" wp14:editId="3CB20520">
                <wp:simplePos x="0" y="0"/>
                <wp:positionH relativeFrom="page">
                  <wp:posOffset>3220720</wp:posOffset>
                </wp:positionH>
                <wp:positionV relativeFrom="topMargin">
                  <wp:posOffset>285750</wp:posOffset>
                </wp:positionV>
                <wp:extent cx="4482465" cy="619125"/>
                <wp:effectExtent l="0" t="0" r="13335" b="9525"/>
                <wp:wrapNone/>
                <wp:docPr id="10954696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246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C8C19" w14:textId="04112001" w:rsidR="00E63506" w:rsidRPr="00E63506" w:rsidRDefault="00196E46" w:rsidP="00E63506">
                            <w:pPr>
                              <w:spacing w:before="1" w:line="240" w:lineRule="auto"/>
                              <w:ind w:left="20"/>
                              <w:rPr>
                                <w:rFonts w:ascii="Arial Black"/>
                                <w:spacing w:val="-2"/>
                                <w:w w:val="90"/>
                                <w:sz w:val="76"/>
                              </w:rPr>
                            </w:pPr>
                            <w:r>
                              <w:rPr>
                                <w:rFonts w:ascii="Arial Black"/>
                                <w:spacing w:val="-2"/>
                                <w:w w:val="90"/>
                                <w:sz w:val="76"/>
                              </w:rPr>
                              <w:t>Whistleblower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D5B8F" id="Text Box 2" o:spid="_x0000_s1027" type="#_x0000_t202" alt="&quot;&quot;" style="position:absolute;margin-left:253.6pt;margin-top:22.5pt;width:352.95pt;height:4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ye2gEAAJgDAAAOAAAAZHJzL2Uyb0RvYy54bWysU8tu2zAQvBfoPxC817IMx0gFy0GaIEWB&#10;tA2Q9gMoipSISlx2SVtyv75LSnL6uBW9EMslOTszu9zfjH3HTgq9AVvyfLXmTFkJtbFNyb9+eXhz&#10;zZkPwtaiA6tKflae3xxev9oPrlAbaKGrFTICsb4YXMnbEFyRZV62qhd+BU5ZOtSAvQi0xSarUQyE&#10;3nfZZr3eZQNg7RCk8p6y99MhPyR8rZUMn7X2KrCu5MQtpBXTWsU1O+xF0aBwrZEzDfEPLHphLBW9&#10;QN2LINgRzV9QvZEIHnRYSegz0NpIlTSQmnz9h5rnVjiVtJA53l1s8v8PVn46PbsnZGF8ByM1MInw&#10;7hHkN88s3LXCNuoWEYZWiZoK59GybHC+mJ9Gq33hI0g1fISamiyOARLQqLGPrpBORujUgPPFdDUG&#10;Jim53V5vtrsrziSd7fK3+eYqlRDF8tqhD+8V9CwGJUdqakIXp0cfIhtRLFdiMQsPputSYzv7W4Iu&#10;xkxiHwlP1MNYjczUs7QopoL6THIQpnGh8aagBfzB2UCjUnL//ShQcdZ9sGRJnKslwCWolkBYSU9L&#10;Hjibwrswzd/RoWlaQp5Mt3BLtmmTFL2wmOlS+5PQeVTjfP26T7dePtThJwAAAP//AwBQSwMEFAAG&#10;AAgAAAAhAOzer+DgAAAACwEAAA8AAABkcnMvZG93bnJldi54bWxMj8FOwzAMhu9IvENkJG4saVkH&#10;lKbThOCEhNaVA8e0ydpojVOabCtvj3eCmy1/+v39xXp2AzuZKViPEpKFAGaw9dpiJ+Gzfrt7BBai&#10;Qq0Gj0bCjwmwLq+vCpVrf8bKnHaxYxSCIVcS+hjHnPPQ9sapsPCjQbrt/eRUpHXquJ7UmcLdwFMh&#10;Vtwpi/ShV6N56U172B2dhM0XVq/2+6PZVvvK1vWTwPfVQcrbm3nzDCyaOf7BcNEndSjJqfFH1IEN&#10;EjLxkBIqYZlRpwuQJvcJsIamZZoBLwv+v0P5CwAA//8DAFBLAQItABQABgAIAAAAIQC2gziS/gAA&#10;AOEBAAATAAAAAAAAAAAAAAAAAAAAAABbQ29udGVudF9UeXBlc10ueG1sUEsBAi0AFAAGAAgAAAAh&#10;ADj9If/WAAAAlAEAAAsAAAAAAAAAAAAAAAAALwEAAF9yZWxzLy5yZWxzUEsBAi0AFAAGAAgAAAAh&#10;AHNyTJ7aAQAAmAMAAA4AAAAAAAAAAAAAAAAALgIAAGRycy9lMm9Eb2MueG1sUEsBAi0AFAAGAAgA&#10;AAAhAOzer+DgAAAACwEAAA8AAAAAAAAAAAAAAAAANAQAAGRycy9kb3ducmV2LnhtbFBLBQYAAAAA&#10;BAAEAPMAAABBBQAAAAA=&#10;" filled="f" stroked="f">
                <v:textbox inset="0,0,0,0">
                  <w:txbxContent>
                    <w:p w14:paraId="304C8C19" w14:textId="04112001" w:rsidR="00E63506" w:rsidRPr="00E63506" w:rsidRDefault="00196E46" w:rsidP="00E63506">
                      <w:pPr>
                        <w:spacing w:before="1" w:line="240" w:lineRule="auto"/>
                        <w:ind w:left="20"/>
                        <w:rPr>
                          <w:rFonts w:ascii="Arial Black"/>
                          <w:spacing w:val="-2"/>
                          <w:w w:val="90"/>
                          <w:sz w:val="76"/>
                        </w:rPr>
                      </w:pPr>
                      <w:r>
                        <w:rPr>
                          <w:rFonts w:ascii="Arial Black"/>
                          <w:spacing w:val="-2"/>
                          <w:w w:val="90"/>
                          <w:sz w:val="76"/>
                        </w:rPr>
                        <w:t>Whistleblower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80297C">
        <w:rPr>
          <w:rFonts w:ascii="Arial" w:hAnsi="Arial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FBDB32" wp14:editId="7CE372A4">
                <wp:simplePos x="0" y="0"/>
                <wp:positionH relativeFrom="page">
                  <wp:posOffset>3220720</wp:posOffset>
                </wp:positionH>
                <wp:positionV relativeFrom="topMargin">
                  <wp:posOffset>781372</wp:posOffset>
                </wp:positionV>
                <wp:extent cx="4482465" cy="619125"/>
                <wp:effectExtent l="0" t="0" r="13335" b="9525"/>
                <wp:wrapNone/>
                <wp:docPr id="164222003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246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DEF6E" w14:textId="04F3A1E6" w:rsidR="00E63506" w:rsidRPr="00E63506" w:rsidRDefault="00196E46" w:rsidP="00E63506">
                            <w:pPr>
                              <w:spacing w:before="1" w:line="240" w:lineRule="auto"/>
                              <w:ind w:left="20"/>
                              <w:rPr>
                                <w:rFonts w:ascii="Arial Black"/>
                                <w:spacing w:val="-2"/>
                                <w:w w:val="90"/>
                                <w:sz w:val="76"/>
                              </w:rPr>
                            </w:pPr>
                            <w:r>
                              <w:rPr>
                                <w:rFonts w:ascii="Arial Black"/>
                                <w:spacing w:val="-2"/>
                                <w:w w:val="90"/>
                                <w:sz w:val="76"/>
                              </w:rPr>
                              <w:t>Hotline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BDB32" id="_x0000_s1028" type="#_x0000_t202" alt="&quot;&quot;" style="position:absolute;margin-left:253.6pt;margin-top:61.55pt;width:352.95pt;height:4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Ng3AEAAJgDAAAOAAAAZHJzL2Uyb0RvYy54bWysU8tu2zAQvBfoPxC817IEx0gFy0GaIEWB&#10;tA2Q9gMoipSISlx2SVtyv75LynL6uBW9EMslOTszu9zdTEPPjgq9AVvxfLXmTFkJjbFtxb9+eXhz&#10;zZkPwjaiB6sqflKe3+xfv9qNrlQFdNA3ChmBWF+OruJdCK7MMi87NQi/AqcsHWrAQQTaYps1KEZC&#10;H/qsWK+32QjYOASpvKfs/XzI9wlfayXDZ629CqyvOHELacW01nHN9jtRtihcZ+SZhvgHFoMwlope&#10;oO5FEOyA5i+owUgEDzqsJAwZaG2kShpITb7+Q81zJ5xKWsgc7y42+f8HKz8dn90TsjC9g4kamER4&#10;9wjym2cW7jphW3WLCGOnREOF82hZNjpfnp9Gq33pI0g9foSGmiwOARLQpHGIrpBORujUgNPFdDUF&#10;Jim52VwXm+0VZ5LOtvnbvLhKJUS5vHbow3sFA4tBxZGamtDF8dGHyEaUy5VYzMKD6fvU2N7+lqCL&#10;MZPYR8Iz9TDVEzNNxYtYN4qpoTmRHIR5XGi8KegAf3A20qhU3H8/CFSc9R8sWRLnaglwCeolEFbS&#10;04oHzubwLszzd3Bo2o6QZ9Mt3JJt2iRFLyzOdKn9Seh5VON8/bpPt14+1P4nAAAA//8DAFBLAwQU&#10;AAYACAAAACEAPAk+st8AAAAMAQAADwAAAGRycy9kb3ducmV2LnhtbEyPwU7DMAyG70i8Q2Qkbixp&#10;0AqUptOE4ISE6MqBY9p6bbTGKU22dW9PeoKbrf/T78/5ZrYDO+HkjSMFyUoAQ2pca6hT8FW93T0C&#10;80FTqwdHqOCCHjbF9VWus9adqcTTLnQslpDPtII+hDHj3Dc9Wu1XbkSK2d5NVoe4Th1vJ32O5Xbg&#10;UoiUW20oXuj1iC89Nofd0SrYflP5an4+6s9yX5qqehL0nh6Uur2Zt8/AAs7hD4ZFP6pDEZ1qd6TW&#10;s0HBWjzIiMZA3ifAFkImy1QrkFKkwIuc/3+i+AUAAP//AwBQSwECLQAUAAYACAAAACEAtoM4kv4A&#10;AADhAQAAEwAAAAAAAAAAAAAAAAAAAAAAW0NvbnRlbnRfVHlwZXNdLnhtbFBLAQItABQABgAIAAAA&#10;IQA4/SH/1gAAAJQBAAALAAAAAAAAAAAAAAAAAC8BAABfcmVscy8ucmVsc1BLAQItABQABgAIAAAA&#10;IQCmZbNg3AEAAJgDAAAOAAAAAAAAAAAAAAAAAC4CAABkcnMvZTJvRG9jLnhtbFBLAQItABQABgAI&#10;AAAAIQA8CT6y3wAAAAwBAAAPAAAAAAAAAAAAAAAAADYEAABkcnMvZG93bnJldi54bWxQSwUGAAAA&#10;AAQABADzAAAAQgUAAAAA&#10;" filled="f" stroked="f">
                <v:textbox inset="0,0,0,0">
                  <w:txbxContent>
                    <w:p w14:paraId="4B7DEF6E" w14:textId="04F3A1E6" w:rsidR="00E63506" w:rsidRPr="00E63506" w:rsidRDefault="00196E46" w:rsidP="00E63506">
                      <w:pPr>
                        <w:spacing w:before="1" w:line="240" w:lineRule="auto"/>
                        <w:ind w:left="20"/>
                        <w:rPr>
                          <w:rFonts w:ascii="Arial Black"/>
                          <w:spacing w:val="-2"/>
                          <w:w w:val="90"/>
                          <w:sz w:val="76"/>
                        </w:rPr>
                      </w:pPr>
                      <w:r>
                        <w:rPr>
                          <w:rFonts w:ascii="Arial Black"/>
                          <w:spacing w:val="-2"/>
                          <w:w w:val="90"/>
                          <w:sz w:val="76"/>
                        </w:rPr>
                        <w:t>Hotline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D71EA2" w:rsidRPr="0080297C">
        <w:rPr>
          <w:rFonts w:ascii="Arial" w:hAnsi="Arial" w:cs="Arial"/>
          <w:noProof/>
          <w:kern w:val="0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2618A57" wp14:editId="62D80490">
                <wp:simplePos x="0" y="0"/>
                <wp:positionH relativeFrom="margin">
                  <wp:posOffset>0</wp:posOffset>
                </wp:positionH>
                <wp:positionV relativeFrom="paragraph">
                  <wp:posOffset>272415</wp:posOffset>
                </wp:positionV>
                <wp:extent cx="3279140" cy="36195"/>
                <wp:effectExtent l="0" t="0" r="0" b="1905"/>
                <wp:wrapTopAndBottom/>
                <wp:docPr id="561618588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9140" cy="36195"/>
                        </a:xfrm>
                        <a:prstGeom prst="rect">
                          <a:avLst/>
                        </a:prstGeom>
                        <a:solidFill>
                          <a:srgbClr val="FFB51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1BD003" w14:textId="77777777" w:rsidR="00D71EA2" w:rsidRDefault="00D71EA2" w:rsidP="00D71EA2">
                            <w:pPr>
                              <w:jc w:val="center"/>
                            </w:pPr>
                          </w:p>
                          <w:p w14:paraId="35B43091" w14:textId="77777777" w:rsidR="00D71EA2" w:rsidRDefault="00D71EA2" w:rsidP="00D71EA2">
                            <w:pPr>
                              <w:jc w:val="center"/>
                            </w:pPr>
                          </w:p>
                          <w:p w14:paraId="52E896DF" w14:textId="77777777" w:rsidR="00D71EA2" w:rsidRDefault="00D71EA2" w:rsidP="00D71EA2">
                            <w:pPr>
                              <w:jc w:val="center"/>
                            </w:pPr>
                          </w:p>
                          <w:p w14:paraId="13F9C527" w14:textId="77777777" w:rsidR="00D71EA2" w:rsidRDefault="00D71EA2" w:rsidP="00D71EA2">
                            <w:pPr>
                              <w:jc w:val="center"/>
                            </w:pPr>
                          </w:p>
                          <w:p w14:paraId="43A045A3" w14:textId="77777777" w:rsidR="00D71EA2" w:rsidRDefault="00D71EA2" w:rsidP="00D71EA2">
                            <w:pPr>
                              <w:jc w:val="center"/>
                            </w:pPr>
                          </w:p>
                          <w:p w14:paraId="67411EE0" w14:textId="77777777" w:rsidR="00D71EA2" w:rsidRDefault="00D71EA2" w:rsidP="00D71EA2">
                            <w:pPr>
                              <w:jc w:val="center"/>
                            </w:pPr>
                          </w:p>
                          <w:p w14:paraId="6A8149F4" w14:textId="77777777" w:rsidR="00D71EA2" w:rsidRDefault="00D71EA2" w:rsidP="00D71EA2">
                            <w:pPr>
                              <w:jc w:val="center"/>
                            </w:pPr>
                          </w:p>
                          <w:p w14:paraId="60439928" w14:textId="77777777" w:rsidR="00D71EA2" w:rsidRDefault="00D71EA2" w:rsidP="00D71EA2">
                            <w:pPr>
                              <w:jc w:val="center"/>
                            </w:pPr>
                          </w:p>
                          <w:p w14:paraId="64C5FC3F" w14:textId="77777777" w:rsidR="00D71EA2" w:rsidRDefault="00D71EA2" w:rsidP="00D71EA2">
                            <w:pPr>
                              <w:jc w:val="center"/>
                            </w:pPr>
                          </w:p>
                          <w:p w14:paraId="119999C7" w14:textId="77777777" w:rsidR="00D71EA2" w:rsidRDefault="00D71EA2" w:rsidP="00D71EA2">
                            <w:pPr>
                              <w:jc w:val="center"/>
                            </w:pPr>
                          </w:p>
                          <w:p w14:paraId="28CEBEE5" w14:textId="77777777" w:rsidR="00D71EA2" w:rsidRDefault="00D71EA2" w:rsidP="00D71EA2">
                            <w:pPr>
                              <w:jc w:val="center"/>
                            </w:pPr>
                          </w:p>
                          <w:p w14:paraId="66B0B9AB" w14:textId="77777777" w:rsidR="00D71EA2" w:rsidRDefault="00D71EA2" w:rsidP="00D71EA2">
                            <w:pPr>
                              <w:jc w:val="center"/>
                            </w:pPr>
                          </w:p>
                          <w:p w14:paraId="502151E6" w14:textId="77777777" w:rsidR="00D71EA2" w:rsidRDefault="00D71EA2" w:rsidP="00D71EA2">
                            <w:pPr>
                              <w:jc w:val="center"/>
                            </w:pPr>
                          </w:p>
                          <w:p w14:paraId="73CC3469" w14:textId="77777777" w:rsidR="00D71EA2" w:rsidRDefault="00D71EA2" w:rsidP="00D71EA2">
                            <w:pPr>
                              <w:jc w:val="center"/>
                            </w:pPr>
                          </w:p>
                          <w:p w14:paraId="327044FA" w14:textId="77777777" w:rsidR="00D71EA2" w:rsidRDefault="00D71EA2" w:rsidP="00D71EA2">
                            <w:pPr>
                              <w:jc w:val="center"/>
                            </w:pPr>
                          </w:p>
                          <w:p w14:paraId="2A50B3F8" w14:textId="77777777" w:rsidR="00D71EA2" w:rsidRDefault="00D71EA2" w:rsidP="00D71EA2">
                            <w:pPr>
                              <w:jc w:val="center"/>
                            </w:pPr>
                          </w:p>
                          <w:p w14:paraId="3F7A30BA" w14:textId="77777777" w:rsidR="00D71EA2" w:rsidRDefault="00D71EA2" w:rsidP="00D71EA2">
                            <w:pPr>
                              <w:jc w:val="center"/>
                            </w:pPr>
                          </w:p>
                          <w:p w14:paraId="5F2B04EC" w14:textId="77777777" w:rsidR="00D71EA2" w:rsidRDefault="00D71EA2" w:rsidP="00D71EA2">
                            <w:pPr>
                              <w:jc w:val="center"/>
                            </w:pPr>
                          </w:p>
                          <w:p w14:paraId="1AB33644" w14:textId="77777777" w:rsidR="00D71EA2" w:rsidRDefault="00D71EA2" w:rsidP="00D71EA2">
                            <w:pPr>
                              <w:jc w:val="center"/>
                            </w:pPr>
                          </w:p>
                          <w:p w14:paraId="6A98D04F" w14:textId="77777777" w:rsidR="00D71EA2" w:rsidRDefault="00D71EA2" w:rsidP="00D71EA2">
                            <w:pPr>
                              <w:jc w:val="center"/>
                            </w:pPr>
                          </w:p>
                          <w:p w14:paraId="52C468C9" w14:textId="77777777" w:rsidR="00D71EA2" w:rsidRDefault="00D71EA2" w:rsidP="00D71EA2">
                            <w:pPr>
                              <w:jc w:val="center"/>
                            </w:pPr>
                          </w:p>
                          <w:p w14:paraId="6ED41263" w14:textId="77777777" w:rsidR="00D71EA2" w:rsidRDefault="00D71EA2" w:rsidP="00D71EA2">
                            <w:pPr>
                              <w:jc w:val="center"/>
                            </w:pPr>
                          </w:p>
                          <w:p w14:paraId="15AF9230" w14:textId="77777777" w:rsidR="00D71EA2" w:rsidRDefault="00D71EA2" w:rsidP="00D71EA2">
                            <w:pPr>
                              <w:jc w:val="center"/>
                            </w:pPr>
                          </w:p>
                          <w:p w14:paraId="7938B4ED" w14:textId="77777777" w:rsidR="00D71EA2" w:rsidRDefault="00D71EA2" w:rsidP="00D71EA2">
                            <w:pPr>
                              <w:jc w:val="center"/>
                            </w:pPr>
                          </w:p>
                          <w:p w14:paraId="04FECC34" w14:textId="77777777" w:rsidR="00D71EA2" w:rsidRDefault="00D71EA2" w:rsidP="00D71EA2">
                            <w:pPr>
                              <w:jc w:val="center"/>
                            </w:pPr>
                          </w:p>
                          <w:p w14:paraId="3AD663B5" w14:textId="77777777" w:rsidR="00D71EA2" w:rsidRDefault="00D71EA2" w:rsidP="00D71EA2">
                            <w:pPr>
                              <w:jc w:val="center"/>
                            </w:pPr>
                          </w:p>
                          <w:p w14:paraId="3BD9421C" w14:textId="77777777" w:rsidR="00D71EA2" w:rsidRDefault="00D71EA2" w:rsidP="00D71EA2">
                            <w:pPr>
                              <w:jc w:val="center"/>
                            </w:pPr>
                          </w:p>
                          <w:p w14:paraId="18F69708" w14:textId="77777777" w:rsidR="00D71EA2" w:rsidRDefault="00D71EA2" w:rsidP="00D71EA2">
                            <w:pPr>
                              <w:jc w:val="center"/>
                            </w:pPr>
                          </w:p>
                          <w:p w14:paraId="52745AF7" w14:textId="77777777" w:rsidR="00D71EA2" w:rsidRDefault="00D71EA2" w:rsidP="00D71EA2">
                            <w:pPr>
                              <w:jc w:val="center"/>
                            </w:pPr>
                          </w:p>
                          <w:p w14:paraId="30A919DF" w14:textId="77777777" w:rsidR="00D71EA2" w:rsidRDefault="00D71EA2" w:rsidP="00D71EA2">
                            <w:pPr>
                              <w:jc w:val="center"/>
                            </w:pPr>
                          </w:p>
                          <w:p w14:paraId="09D84E31" w14:textId="77777777" w:rsidR="00D71EA2" w:rsidRDefault="00D71EA2" w:rsidP="00D71EA2">
                            <w:pPr>
                              <w:jc w:val="center"/>
                            </w:pPr>
                          </w:p>
                          <w:p w14:paraId="0C60B075" w14:textId="77777777" w:rsidR="00D71EA2" w:rsidRDefault="00D71EA2" w:rsidP="00D71EA2">
                            <w:pPr>
                              <w:jc w:val="center"/>
                            </w:pPr>
                          </w:p>
                          <w:p w14:paraId="5A45FF50" w14:textId="77777777" w:rsidR="00D71EA2" w:rsidRDefault="00D71EA2" w:rsidP="00D71EA2">
                            <w:pPr>
                              <w:jc w:val="center"/>
                            </w:pPr>
                          </w:p>
                          <w:p w14:paraId="7505C3FF" w14:textId="77777777" w:rsidR="00D71EA2" w:rsidRDefault="00D71EA2" w:rsidP="00D71EA2">
                            <w:pPr>
                              <w:jc w:val="center"/>
                            </w:pPr>
                          </w:p>
                          <w:p w14:paraId="35D00849" w14:textId="77777777" w:rsidR="00D71EA2" w:rsidRDefault="00D71EA2" w:rsidP="00D71EA2">
                            <w:pPr>
                              <w:jc w:val="center"/>
                            </w:pPr>
                          </w:p>
                          <w:p w14:paraId="47279A0B" w14:textId="77777777" w:rsidR="00D71EA2" w:rsidRDefault="00D71EA2" w:rsidP="00D71E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18A57" id="Rectangle 7" o:spid="_x0000_s1029" alt="&quot;&quot;" style="position:absolute;margin-left:0;margin-top:21.45pt;width:258.2pt;height:2.85pt;z-index:-2516520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/Hb8gEAAMYDAAAOAAAAZHJzL2Uyb0RvYy54bWysU8Fu2zAMvQ/YPwi6L47Tpl2NOEWXIsOA&#10;rhvQ7QNkWbaFyaJGKbGzrx8lp2mw3opdBFGknt57pFa3Y2/YXqHXYEuez+acKSuh1rYt+c8f2w8f&#10;OfNB2FoYsKrkB+X57fr9u9XgCrWADkytkBGI9cXgSt6F4Ios87JTvfAzcMpSsgHsRaAQ26xGMRB6&#10;b7LFfH6VDYC1Q5DKezq9n5J8nfCbRsnwrWm8CsyUnLiFtGJaq7hm65UoWhSu0/JIQ7yBRS+0pUdP&#10;UPciCLZD/Qqq1xLBQxNmEvoMmkZLlTSQmnz+j5qnTjiVtJA53p1s8v8PVj7un9x3jNS9ewD5yzML&#10;m07YVt0hwtApUdNzeTQqG5wvThdi4Okqq4avUFNrxS5A8mBssI+ApI6NyerDyWo1Bibp8GJxfZNf&#10;Ukck5S6u8ptlekEUz5cd+vBZQc/ipuRInUzgYv/gQyQjiueSRB6MrrfamBRgW20Msr2grm+3n5b5&#10;xJ80npcZG4stxGsTYjxJKqOwOEO+CGM1Ml0TyUgwnlRQH0g2wjRMNPy06QD/cDbQIJXc/94JVJyZ&#10;L5asI5lRZ0jB5fJ6QQGeZ6rzjLCSoEoeOJu2mzBN686hbjt6KU82WLgjuxudrHhhdaRPw5IcOg52&#10;nMbzOFW9fL/1XwAAAP//AwBQSwMEFAAGAAgAAAAhAMJSbyzbAAAABgEAAA8AAABkcnMvZG93bnJl&#10;di54bWxMj8FOwzAQRO9I/IO1SNyok6pEJcSpEBIn1ANtP2AbL0laex1it035epYTHHdmNPO2Wk3e&#10;qTONsQ9sIJ9loIibYHtuDey2bw9LUDEhW3SBycCVIqzq25sKSxsu/EHnTWqVlHAs0UCX0lBqHZuO&#10;PMZZGIjF+wyjxyTn2Go74kXKvdPzLCu0x55locOBXjtqjpuTN+ATrb8O7+s831KjM3bfeD0ejLm/&#10;m16eQSWa0l8YfvEFHWph2ocT26icAXkkGVjMn0CJ+5gXC1B7EZYF6LrS//HrHwAAAP//AwBQSwEC&#10;LQAUAAYACAAAACEAtoM4kv4AAADhAQAAEwAAAAAAAAAAAAAAAAAAAAAAW0NvbnRlbnRfVHlwZXNd&#10;LnhtbFBLAQItABQABgAIAAAAIQA4/SH/1gAAAJQBAAALAAAAAAAAAAAAAAAAAC8BAABfcmVscy8u&#10;cmVsc1BLAQItABQABgAIAAAAIQD+X/Hb8gEAAMYDAAAOAAAAAAAAAAAAAAAAAC4CAABkcnMvZTJv&#10;RG9jLnhtbFBLAQItABQABgAIAAAAIQDCUm8s2wAAAAYBAAAPAAAAAAAAAAAAAAAAAEwEAABkcnMv&#10;ZG93bnJldi54bWxQSwUGAAAAAAQABADzAAAAVAUAAAAA&#10;" fillcolor="#ffb511" stroked="f">
                <v:textbox>
                  <w:txbxContent>
                    <w:p w14:paraId="121BD003" w14:textId="77777777" w:rsidR="00D71EA2" w:rsidRDefault="00D71EA2" w:rsidP="00D71EA2">
                      <w:pPr>
                        <w:jc w:val="center"/>
                      </w:pPr>
                    </w:p>
                    <w:p w14:paraId="35B43091" w14:textId="77777777" w:rsidR="00D71EA2" w:rsidRDefault="00D71EA2" w:rsidP="00D71EA2">
                      <w:pPr>
                        <w:jc w:val="center"/>
                      </w:pPr>
                    </w:p>
                    <w:p w14:paraId="52E896DF" w14:textId="77777777" w:rsidR="00D71EA2" w:rsidRDefault="00D71EA2" w:rsidP="00D71EA2">
                      <w:pPr>
                        <w:jc w:val="center"/>
                      </w:pPr>
                    </w:p>
                    <w:p w14:paraId="13F9C527" w14:textId="77777777" w:rsidR="00D71EA2" w:rsidRDefault="00D71EA2" w:rsidP="00D71EA2">
                      <w:pPr>
                        <w:jc w:val="center"/>
                      </w:pPr>
                    </w:p>
                    <w:p w14:paraId="43A045A3" w14:textId="77777777" w:rsidR="00D71EA2" w:rsidRDefault="00D71EA2" w:rsidP="00D71EA2">
                      <w:pPr>
                        <w:jc w:val="center"/>
                      </w:pPr>
                    </w:p>
                    <w:p w14:paraId="67411EE0" w14:textId="77777777" w:rsidR="00D71EA2" w:rsidRDefault="00D71EA2" w:rsidP="00D71EA2">
                      <w:pPr>
                        <w:jc w:val="center"/>
                      </w:pPr>
                    </w:p>
                    <w:p w14:paraId="6A8149F4" w14:textId="77777777" w:rsidR="00D71EA2" w:rsidRDefault="00D71EA2" w:rsidP="00D71EA2">
                      <w:pPr>
                        <w:jc w:val="center"/>
                      </w:pPr>
                    </w:p>
                    <w:p w14:paraId="60439928" w14:textId="77777777" w:rsidR="00D71EA2" w:rsidRDefault="00D71EA2" w:rsidP="00D71EA2">
                      <w:pPr>
                        <w:jc w:val="center"/>
                      </w:pPr>
                    </w:p>
                    <w:p w14:paraId="64C5FC3F" w14:textId="77777777" w:rsidR="00D71EA2" w:rsidRDefault="00D71EA2" w:rsidP="00D71EA2">
                      <w:pPr>
                        <w:jc w:val="center"/>
                      </w:pPr>
                    </w:p>
                    <w:p w14:paraId="119999C7" w14:textId="77777777" w:rsidR="00D71EA2" w:rsidRDefault="00D71EA2" w:rsidP="00D71EA2">
                      <w:pPr>
                        <w:jc w:val="center"/>
                      </w:pPr>
                    </w:p>
                    <w:p w14:paraId="28CEBEE5" w14:textId="77777777" w:rsidR="00D71EA2" w:rsidRDefault="00D71EA2" w:rsidP="00D71EA2">
                      <w:pPr>
                        <w:jc w:val="center"/>
                      </w:pPr>
                    </w:p>
                    <w:p w14:paraId="66B0B9AB" w14:textId="77777777" w:rsidR="00D71EA2" w:rsidRDefault="00D71EA2" w:rsidP="00D71EA2">
                      <w:pPr>
                        <w:jc w:val="center"/>
                      </w:pPr>
                    </w:p>
                    <w:p w14:paraId="502151E6" w14:textId="77777777" w:rsidR="00D71EA2" w:rsidRDefault="00D71EA2" w:rsidP="00D71EA2">
                      <w:pPr>
                        <w:jc w:val="center"/>
                      </w:pPr>
                    </w:p>
                    <w:p w14:paraId="73CC3469" w14:textId="77777777" w:rsidR="00D71EA2" w:rsidRDefault="00D71EA2" w:rsidP="00D71EA2">
                      <w:pPr>
                        <w:jc w:val="center"/>
                      </w:pPr>
                    </w:p>
                    <w:p w14:paraId="327044FA" w14:textId="77777777" w:rsidR="00D71EA2" w:rsidRDefault="00D71EA2" w:rsidP="00D71EA2">
                      <w:pPr>
                        <w:jc w:val="center"/>
                      </w:pPr>
                    </w:p>
                    <w:p w14:paraId="2A50B3F8" w14:textId="77777777" w:rsidR="00D71EA2" w:rsidRDefault="00D71EA2" w:rsidP="00D71EA2">
                      <w:pPr>
                        <w:jc w:val="center"/>
                      </w:pPr>
                    </w:p>
                    <w:p w14:paraId="3F7A30BA" w14:textId="77777777" w:rsidR="00D71EA2" w:rsidRDefault="00D71EA2" w:rsidP="00D71EA2">
                      <w:pPr>
                        <w:jc w:val="center"/>
                      </w:pPr>
                    </w:p>
                    <w:p w14:paraId="5F2B04EC" w14:textId="77777777" w:rsidR="00D71EA2" w:rsidRDefault="00D71EA2" w:rsidP="00D71EA2">
                      <w:pPr>
                        <w:jc w:val="center"/>
                      </w:pPr>
                    </w:p>
                    <w:p w14:paraId="1AB33644" w14:textId="77777777" w:rsidR="00D71EA2" w:rsidRDefault="00D71EA2" w:rsidP="00D71EA2">
                      <w:pPr>
                        <w:jc w:val="center"/>
                      </w:pPr>
                    </w:p>
                    <w:p w14:paraId="6A98D04F" w14:textId="77777777" w:rsidR="00D71EA2" w:rsidRDefault="00D71EA2" w:rsidP="00D71EA2">
                      <w:pPr>
                        <w:jc w:val="center"/>
                      </w:pPr>
                    </w:p>
                    <w:p w14:paraId="52C468C9" w14:textId="77777777" w:rsidR="00D71EA2" w:rsidRDefault="00D71EA2" w:rsidP="00D71EA2">
                      <w:pPr>
                        <w:jc w:val="center"/>
                      </w:pPr>
                    </w:p>
                    <w:p w14:paraId="6ED41263" w14:textId="77777777" w:rsidR="00D71EA2" w:rsidRDefault="00D71EA2" w:rsidP="00D71EA2">
                      <w:pPr>
                        <w:jc w:val="center"/>
                      </w:pPr>
                    </w:p>
                    <w:p w14:paraId="15AF9230" w14:textId="77777777" w:rsidR="00D71EA2" w:rsidRDefault="00D71EA2" w:rsidP="00D71EA2">
                      <w:pPr>
                        <w:jc w:val="center"/>
                      </w:pPr>
                    </w:p>
                    <w:p w14:paraId="7938B4ED" w14:textId="77777777" w:rsidR="00D71EA2" w:rsidRDefault="00D71EA2" w:rsidP="00D71EA2">
                      <w:pPr>
                        <w:jc w:val="center"/>
                      </w:pPr>
                    </w:p>
                    <w:p w14:paraId="04FECC34" w14:textId="77777777" w:rsidR="00D71EA2" w:rsidRDefault="00D71EA2" w:rsidP="00D71EA2">
                      <w:pPr>
                        <w:jc w:val="center"/>
                      </w:pPr>
                    </w:p>
                    <w:p w14:paraId="3AD663B5" w14:textId="77777777" w:rsidR="00D71EA2" w:rsidRDefault="00D71EA2" w:rsidP="00D71EA2">
                      <w:pPr>
                        <w:jc w:val="center"/>
                      </w:pPr>
                    </w:p>
                    <w:p w14:paraId="3BD9421C" w14:textId="77777777" w:rsidR="00D71EA2" w:rsidRDefault="00D71EA2" w:rsidP="00D71EA2">
                      <w:pPr>
                        <w:jc w:val="center"/>
                      </w:pPr>
                    </w:p>
                    <w:p w14:paraId="18F69708" w14:textId="77777777" w:rsidR="00D71EA2" w:rsidRDefault="00D71EA2" w:rsidP="00D71EA2">
                      <w:pPr>
                        <w:jc w:val="center"/>
                      </w:pPr>
                    </w:p>
                    <w:p w14:paraId="52745AF7" w14:textId="77777777" w:rsidR="00D71EA2" w:rsidRDefault="00D71EA2" w:rsidP="00D71EA2">
                      <w:pPr>
                        <w:jc w:val="center"/>
                      </w:pPr>
                    </w:p>
                    <w:p w14:paraId="30A919DF" w14:textId="77777777" w:rsidR="00D71EA2" w:rsidRDefault="00D71EA2" w:rsidP="00D71EA2">
                      <w:pPr>
                        <w:jc w:val="center"/>
                      </w:pPr>
                    </w:p>
                    <w:p w14:paraId="09D84E31" w14:textId="77777777" w:rsidR="00D71EA2" w:rsidRDefault="00D71EA2" w:rsidP="00D71EA2">
                      <w:pPr>
                        <w:jc w:val="center"/>
                      </w:pPr>
                    </w:p>
                    <w:p w14:paraId="0C60B075" w14:textId="77777777" w:rsidR="00D71EA2" w:rsidRDefault="00D71EA2" w:rsidP="00D71EA2">
                      <w:pPr>
                        <w:jc w:val="center"/>
                      </w:pPr>
                    </w:p>
                    <w:p w14:paraId="5A45FF50" w14:textId="77777777" w:rsidR="00D71EA2" w:rsidRDefault="00D71EA2" w:rsidP="00D71EA2">
                      <w:pPr>
                        <w:jc w:val="center"/>
                      </w:pPr>
                    </w:p>
                    <w:p w14:paraId="7505C3FF" w14:textId="77777777" w:rsidR="00D71EA2" w:rsidRDefault="00D71EA2" w:rsidP="00D71EA2">
                      <w:pPr>
                        <w:jc w:val="center"/>
                      </w:pPr>
                    </w:p>
                    <w:p w14:paraId="35D00849" w14:textId="77777777" w:rsidR="00D71EA2" w:rsidRDefault="00D71EA2" w:rsidP="00D71EA2">
                      <w:pPr>
                        <w:jc w:val="center"/>
                      </w:pPr>
                    </w:p>
                    <w:p w14:paraId="47279A0B" w14:textId="77777777" w:rsidR="00D71EA2" w:rsidRDefault="00D71EA2" w:rsidP="00D71EA2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D71EA2" w:rsidRPr="0080297C">
        <w:rPr>
          <w:rFonts w:ascii="Arial" w:hAnsi="Arial" w:cs="Arial"/>
          <w:noProof/>
          <w:kern w:val="0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D023C12" wp14:editId="1433E11B">
                <wp:simplePos x="0" y="0"/>
                <wp:positionH relativeFrom="column">
                  <wp:posOffset>3657600</wp:posOffset>
                </wp:positionH>
                <wp:positionV relativeFrom="paragraph">
                  <wp:posOffset>276489</wp:posOffset>
                </wp:positionV>
                <wp:extent cx="3133090" cy="36195"/>
                <wp:effectExtent l="0" t="0" r="0" b="1905"/>
                <wp:wrapTopAndBottom/>
                <wp:docPr id="360298089" name="Rectangl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090" cy="36195"/>
                        </a:xfrm>
                        <a:prstGeom prst="rect">
                          <a:avLst/>
                        </a:prstGeom>
                        <a:solidFill>
                          <a:srgbClr val="1295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7CFB4" id="Rectangle 18" o:spid="_x0000_s1026" alt="&quot;&quot;" style="position:absolute;margin-left:4in;margin-top:21.75pt;width:246.7pt;height:2.85pt;z-index:-25164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Pf6AEAALQDAAAOAAAAZHJzL2Uyb0RvYy54bWysU8tu2zAQvBfoPxC817L8SGPBchDYSFEg&#10;fQBpPoCiKIkoxWWXtGX367ukHMdob0EvBJdLzu7MDtd3x96wg0KvwZY8n0w5U1ZCrW1b8ucfDx9u&#10;OfNB2FoYsKrkJ+X53eb9u/XgCjWDDkytkBGI9cXgSt6F4Ios87JTvfATcMpSsgHsRaAQ26xGMRB6&#10;b7LZdHqTDYC1Q5DKezrdjUm+SfhNo2T41jReBWZKTr2FtGJaq7hmm7UoWhSu0/LchnhDF73Qlope&#10;oHYiCLZH/Q9UryWChyZMJPQZNI2WKnEgNvn0LzZPnXAqcSFxvLvI5P8frPx6eHLfMbbu3SPIn55Z&#10;2HbCtuoeEYZOiZrK5VGobHC+uDyIgaenrBq+QE2jFfsASYNjg30EJHbsmKQ+XaRWx8AkHc7z+Xy6&#10;oolIys1v8tUyVRDFy2OHPnxS0LO4KTnSJBO4ODz6EJsRxcuV1DwYXT9oY1KAbbU1yA6Cpp7PVsvd&#10;7RndX18zNl62EJ+NiPEksYzEood8UUF9IpIIo3XI6rTpAH9zNpBtSu5/7QUqzsxnS0Kt8sUi+iwF&#10;i+XHGQV4namuM8JKgip54GzcbsPozb1D3XZUKU+kLdyTuI1OxF+7OjdL1kh6nG0cvXcdp1uvn23z&#10;BwAA//8DAFBLAwQUAAYACAAAACEAsx+rKeAAAAAKAQAADwAAAGRycy9kb3ducmV2LnhtbEyPwU7D&#10;MBBE75X6D9ZW4tbatEmgIU6FkCouCEHLgaMbL0kUex1it035etwTHGdnNPum2IzWsBMOvnUk4XYh&#10;gCFVTrdUS/jYb+f3wHxQpJVxhBIu6GFTTieFyrU70zuedqFmsYR8riQ0IfQ5575q0Cq/cD1S9L7c&#10;YFWIcqi5HtQ5llvDl0Jk3KqW4odG9fjUYNXtjlZC9/rySd8X2v+snt9ESrhNRGekvJmNjw/AAo7h&#10;LwxX/IgOZWQ6uCNpz4yE9C6LW4KEZJUCuwZEtk6AHeJlvQReFvz/hPIXAAD//wMAUEsBAi0AFAAG&#10;AAgAAAAhALaDOJL+AAAA4QEAABMAAAAAAAAAAAAAAAAAAAAAAFtDb250ZW50X1R5cGVzXS54bWxQ&#10;SwECLQAUAAYACAAAACEAOP0h/9YAAACUAQAACwAAAAAAAAAAAAAAAAAvAQAAX3JlbHMvLnJlbHNQ&#10;SwECLQAUAAYACAAAACEAoo5T3+gBAAC0AwAADgAAAAAAAAAAAAAAAAAuAgAAZHJzL2Uyb0RvYy54&#10;bWxQSwECLQAUAAYACAAAACEAsx+rKeAAAAAKAQAADwAAAAAAAAAAAAAAAABCBAAAZHJzL2Rvd25y&#10;ZXYueG1sUEsFBgAAAAAEAAQA8wAAAE8FAAAAAA==&#10;" fillcolor="#1295d8" stroked="f">
                <w10:wrap type="topAndBottom"/>
              </v:rect>
            </w:pict>
          </mc:Fallback>
        </mc:AlternateContent>
      </w:r>
      <w:r w:rsidR="00D71EA2">
        <w:rPr>
          <w:rFonts w:ascii="Arial" w:hAnsi="Arial" w:cs="Arial"/>
          <w:noProof/>
          <w:kern w:val="0"/>
        </w:rPr>
        <w:drawing>
          <wp:anchor distT="0" distB="0" distL="114300" distR="114300" simplePos="0" relativeHeight="251657216" behindDoc="1" locked="0" layoutInCell="1" allowOverlap="1" wp14:anchorId="491348F1" wp14:editId="7FD31EE1">
            <wp:simplePos x="0" y="0"/>
            <wp:positionH relativeFrom="column">
              <wp:posOffset>-448574</wp:posOffset>
            </wp:positionH>
            <wp:positionV relativeFrom="paragraph">
              <wp:posOffset>-2571750</wp:posOffset>
            </wp:positionV>
            <wp:extent cx="7759065" cy="2180590"/>
            <wp:effectExtent l="0" t="0" r="0" b="0"/>
            <wp:wrapNone/>
            <wp:docPr id="1102870532" name="docshape6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870532" name="docshape6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759065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97DF3" w:rsidRPr="0080297C">
        <w:rPr>
          <w:rFonts w:ascii="Arial" w:hAnsi="Arial" w:cs="Arial"/>
          <w:noProof/>
          <w:kern w:val="0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02FD0E41" wp14:editId="6D88A7C4">
                <wp:simplePos x="0" y="0"/>
                <wp:positionH relativeFrom="column">
                  <wp:posOffset>-2619375</wp:posOffset>
                </wp:positionH>
                <wp:positionV relativeFrom="paragraph">
                  <wp:posOffset>314735</wp:posOffset>
                </wp:positionV>
                <wp:extent cx="21600" cy="10080"/>
                <wp:effectExtent l="38100" t="57150" r="54610" b="47625"/>
                <wp:wrapNone/>
                <wp:docPr id="7" name="Ink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160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FF3D90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alt="&quot;&quot;" style="position:absolute;margin-left:-206.95pt;margin-top:24.1pt;width:3.1pt;height: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H8AxyAQAABwMAAA4AAABkcnMvZTJvRG9jLnhtbJxSXU/CMBR9N/E/&#10;NH2XbUQILmw8SEx4UHnQH1C7ljWuvcttx8a/926AgMaY8LLs3pOeno/OF52t2FahN+AynoxizpST&#10;UBi3yfj729PdjDMfhCtEBU5lfKc8X+S3N/O2TtUYSqgKhYxInE/bOuNlCHUaRV6Wygo/glo5AjWg&#10;FYFG3EQFipbYbRWN43gatYBFjSCV97Rd7kGeD/xaKxletfYqsCrjD3FM8sLxBzM+m05o80Gb5GHC&#10;o3wu0g2KujTyIElcocgK40jAN9VSBMEaNL+orJEIHnQYSbARaG2kGvyQsyT+4WzlPntXyb1sMJXg&#10;gnJhLTAcsxuAa66wFSXQPkNB7YgmAD8wUjz/l7EXvQTZWNKzbwRVJQI9B1+a2nOGqSkyjqsiOel3&#10;28eTgzWefL1cAtRIdLD815FOo+3DJiWsyzjVueu/Q5eqC0zScpxM++YlIUkczwb0yLs/f5zOgqWr&#10;Lyo8n3tZZ+83/wIAAP//AwBQSwMEFAAGAAgAAAAhALBPH37fAQAAqQQAABAAAABkcnMvaW5rL2lu&#10;azEueG1stJPPb5swFMfvk/Y/WO4hlwA2hEFQSU+NNGmTpraTtiMFN1jFdmSbkPz3e/yIQ9X0Mm0X&#10;ZJ7t73vv876+vTuKBh2YNlzJHFOfYMRkqSoudzn++bT1UoyMLWRVNEqyHJ+YwXebz59uuXwVTQZf&#10;BArS9CvR5Li2dp8FQdd1fhf5Su+CkJAo+Cpfv3/Dm+lWxV645BZSmnOoVNKyo+3FMl7luLRH4s6D&#10;9qNqdcncdh/R5eWE1UXJtkqLwjrFupCSNUgWAur+hZE97WHBIc+OaYwEh4a90KerZJXeryFQHHM8&#10;+2+hRAOVCBxc1/z9HzS37zX7sqIw+ZJgNJVUsUNfUzAwzz7u/YdWe6YtZxfMI5Rp44TK8X/gM4LS&#10;zKim7WeD0aFoWkBGCQFbTLlpcAXIez1g80/1gMuHevPi3qKZ2ptzmKA5S51Ha7lgYHSxdx6zBoT7&#10;8KPVw3MISRh5JPYoeaJJFq6ziPpRms5GMbn4rPmsW1M7vWd98euw46iNnXW8srWDTnwSO+hz5Neu&#10;1ozvavt3d0vVKHgO06xv7hMahqtZT0M+Z7YrT3fwH5paf2AvOb4ZXi8abo6BoXeCCApXcRIvFzRa&#10;xAuyBGvhGJMlxL2UrukbS7ucMKvNHwAAAP//AwBQSwMEFAAGAAgAAAAhAIXFWy3hAAAACwEAAA8A&#10;AABkcnMvZG93bnJldi54bWxMj8tOwzAQRfdI/IM1SOxSuyGQEjKpUAVbHikbdm7s2BGxHcXOg349&#10;ZgXL0T2690y5X01PZjn6zlmE7YYBkbZxorMK4eP4nOyA+MCt4L2zEuFbethXlxclL4Rb7Luc66BI&#10;LLG+4Ag6hKGg1DdaGu43bpA2Zq0bDQ/xHBUVI19iuelpytgdNbyzcUHzQR60bL7qySC8LodP9aTb&#10;81nl49t0fGnrhc2I11fr4wOQINfwB8OvflSHKjqd3GSFJz1Ckm1v7iOLkO1SIJFIMpbnQE4It2kO&#10;tCrp/x+qH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P&#10;R/AMcgEAAAcDAAAOAAAAAAAAAAAAAAAAADwCAABkcnMvZTJvRG9jLnhtbFBLAQItABQABgAIAAAA&#10;IQCwTx9+3wEAAKkEAAAQAAAAAAAAAAAAAAAAANoDAABkcnMvaW5rL2luazEueG1sUEsBAi0AFAAG&#10;AAgAAAAhAIXFWy3hAAAACwEAAA8AAAAAAAAAAAAAAAAA5wUAAGRycy9kb3ducmV2LnhtbFBLAQIt&#10;ABQABgAIAAAAIQB5GLydvwAAACEBAAAZAAAAAAAAAAAAAAAAAPUGAABkcnMvX3JlbHMvZTJvRG9j&#10;LnhtbC5yZWxzUEsFBgAAAAAGAAYAeAEAAOsHAAAAAA==&#10;">
                <v:imagedata r:id="rId11" o:title=""/>
              </v:shape>
            </w:pict>
          </mc:Fallback>
        </mc:AlternateContent>
      </w:r>
      <w:r w:rsidR="00E63506" w:rsidRPr="0080297C">
        <w:rPr>
          <w:rFonts w:ascii="Arial" w:hAnsi="Arial" w:cs="Arial"/>
          <w:kern w:val="0"/>
        </w:rPr>
        <w:t>What You Can Report</w:t>
      </w:r>
    </w:p>
    <w:p w14:paraId="02840C32" w14:textId="4E3387B0" w:rsidR="00E63506" w:rsidRPr="0080297C" w:rsidRDefault="00E63506" w:rsidP="00560DF5">
      <w:pPr>
        <w:spacing w:before="360" w:after="0" w:line="276" w:lineRule="auto"/>
        <w:rPr>
          <w:rFonts w:ascii="Georgia" w:hAnsi="Georgia"/>
          <w:b/>
          <w:bCs/>
          <w:kern w:val="0"/>
        </w:rPr>
      </w:pPr>
      <w:r w:rsidRPr="0080297C">
        <w:rPr>
          <w:rFonts w:ascii="Georgia" w:hAnsi="Georgia"/>
          <w:b/>
          <w:bCs/>
          <w:kern w:val="0"/>
        </w:rPr>
        <w:t>Any activity by UC or a UC employee that:</w:t>
      </w:r>
    </w:p>
    <w:p w14:paraId="596B7734" w14:textId="36E8A592" w:rsidR="00E63506" w:rsidRPr="0080297C" w:rsidRDefault="00F649D2" w:rsidP="0080297C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Georgia" w:hAnsi="Georgia"/>
          <w:kern w:val="0"/>
        </w:rPr>
      </w:pPr>
      <w:r w:rsidRPr="0080297C">
        <w:rPr>
          <w:rFonts w:ascii="Georgia" w:hAnsi="Georgia"/>
          <w:kern w:val="0"/>
        </w:rPr>
        <w:t xml:space="preserve">Significantly violates </w:t>
      </w:r>
      <w:r w:rsidR="00E63506" w:rsidRPr="0080297C">
        <w:rPr>
          <w:rFonts w:ascii="Georgia" w:hAnsi="Georgia"/>
          <w:kern w:val="0"/>
        </w:rPr>
        <w:t xml:space="preserve">University </w:t>
      </w:r>
      <w:proofErr w:type="gramStart"/>
      <w:r w:rsidR="00E63506" w:rsidRPr="0080297C">
        <w:rPr>
          <w:rFonts w:ascii="Georgia" w:hAnsi="Georgia"/>
          <w:kern w:val="0"/>
        </w:rPr>
        <w:t>policy</w:t>
      </w:r>
      <w:proofErr w:type="gramEnd"/>
    </w:p>
    <w:p w14:paraId="35382FED" w14:textId="3F83C49B" w:rsidR="00E63506" w:rsidRPr="0080297C" w:rsidRDefault="00E63506" w:rsidP="0080297C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Georgia" w:hAnsi="Georgia"/>
          <w:kern w:val="0"/>
        </w:rPr>
      </w:pPr>
      <w:r w:rsidRPr="0080297C">
        <w:rPr>
          <w:rFonts w:ascii="Georgia" w:hAnsi="Georgia"/>
          <w:kern w:val="0"/>
        </w:rPr>
        <w:t>Violates a state or federal law or regulation, such as:</w:t>
      </w:r>
    </w:p>
    <w:p w14:paraId="08CFBB9F" w14:textId="28748D64" w:rsidR="00E63506" w:rsidRPr="0080297C" w:rsidRDefault="00E63506" w:rsidP="0080297C">
      <w:pPr>
        <w:pStyle w:val="ListParagraph"/>
        <w:numPr>
          <w:ilvl w:val="1"/>
          <w:numId w:val="4"/>
        </w:numPr>
        <w:spacing w:after="0" w:line="276" w:lineRule="auto"/>
        <w:ind w:left="720"/>
        <w:rPr>
          <w:rFonts w:ascii="Georgia" w:hAnsi="Georgia"/>
          <w:kern w:val="0"/>
        </w:rPr>
      </w:pPr>
      <w:r w:rsidRPr="0080297C">
        <w:rPr>
          <w:rFonts w:ascii="Georgia" w:hAnsi="Georgia"/>
          <w:kern w:val="0"/>
        </w:rPr>
        <w:t>Corruption</w:t>
      </w:r>
    </w:p>
    <w:p w14:paraId="6F46703C" w14:textId="14C77934" w:rsidR="00E63506" w:rsidRPr="0080297C" w:rsidRDefault="00E63506" w:rsidP="0080297C">
      <w:pPr>
        <w:pStyle w:val="ListParagraph"/>
        <w:numPr>
          <w:ilvl w:val="1"/>
          <w:numId w:val="4"/>
        </w:numPr>
        <w:spacing w:after="0" w:line="276" w:lineRule="auto"/>
        <w:ind w:left="720"/>
        <w:rPr>
          <w:rFonts w:ascii="Georgia" w:hAnsi="Georgia"/>
          <w:kern w:val="0"/>
        </w:rPr>
      </w:pPr>
      <w:r w:rsidRPr="0080297C">
        <w:rPr>
          <w:rFonts w:ascii="Georgia" w:hAnsi="Georgia"/>
          <w:kern w:val="0"/>
        </w:rPr>
        <w:t>Malfeasance</w:t>
      </w:r>
    </w:p>
    <w:p w14:paraId="35E5E100" w14:textId="6799F20F" w:rsidR="00E63506" w:rsidRPr="0080297C" w:rsidRDefault="00E63506" w:rsidP="0080297C">
      <w:pPr>
        <w:pStyle w:val="ListParagraph"/>
        <w:numPr>
          <w:ilvl w:val="1"/>
          <w:numId w:val="4"/>
        </w:numPr>
        <w:spacing w:after="0" w:line="276" w:lineRule="auto"/>
        <w:ind w:left="720"/>
        <w:rPr>
          <w:rFonts w:ascii="Georgia" w:hAnsi="Georgia"/>
          <w:kern w:val="0"/>
        </w:rPr>
      </w:pPr>
      <w:r w:rsidRPr="0080297C">
        <w:rPr>
          <w:rFonts w:ascii="Georgia" w:hAnsi="Georgia"/>
          <w:kern w:val="0"/>
        </w:rPr>
        <w:t>Bribery</w:t>
      </w:r>
    </w:p>
    <w:p w14:paraId="4785E982" w14:textId="483B6EBE" w:rsidR="00E63506" w:rsidRPr="0080297C" w:rsidRDefault="00E63506" w:rsidP="0080297C">
      <w:pPr>
        <w:pStyle w:val="ListParagraph"/>
        <w:numPr>
          <w:ilvl w:val="1"/>
          <w:numId w:val="4"/>
        </w:numPr>
        <w:spacing w:before="360" w:line="276" w:lineRule="auto"/>
        <w:ind w:left="720"/>
        <w:rPr>
          <w:rFonts w:ascii="Georgia" w:hAnsi="Georgia"/>
          <w:kern w:val="0"/>
        </w:rPr>
      </w:pPr>
      <w:r w:rsidRPr="0080297C">
        <w:rPr>
          <w:rFonts w:ascii="Georgia" w:hAnsi="Georgia"/>
          <w:kern w:val="0"/>
        </w:rPr>
        <w:t xml:space="preserve">Theft </w:t>
      </w:r>
      <w:r w:rsidR="00F649D2" w:rsidRPr="0080297C">
        <w:rPr>
          <w:rFonts w:ascii="Georgia" w:hAnsi="Georgia"/>
          <w:kern w:val="0"/>
        </w:rPr>
        <w:t xml:space="preserve">or </w:t>
      </w:r>
      <w:r w:rsidRPr="0080297C">
        <w:rPr>
          <w:rFonts w:ascii="Georgia" w:hAnsi="Georgia"/>
          <w:kern w:val="0"/>
        </w:rPr>
        <w:t>Misuse of government property</w:t>
      </w:r>
    </w:p>
    <w:p w14:paraId="781D0502" w14:textId="7F5D2E3E" w:rsidR="00E63506" w:rsidRPr="0080297C" w:rsidRDefault="00E63506" w:rsidP="0080297C">
      <w:pPr>
        <w:pStyle w:val="ListParagraph"/>
        <w:numPr>
          <w:ilvl w:val="1"/>
          <w:numId w:val="4"/>
        </w:numPr>
        <w:spacing w:after="0" w:line="276" w:lineRule="auto"/>
        <w:ind w:left="720"/>
        <w:rPr>
          <w:rFonts w:ascii="Georgia" w:hAnsi="Georgia"/>
          <w:kern w:val="0"/>
        </w:rPr>
      </w:pPr>
      <w:r w:rsidRPr="0080297C">
        <w:rPr>
          <w:rFonts w:ascii="Georgia" w:hAnsi="Georgia"/>
          <w:kern w:val="0"/>
        </w:rPr>
        <w:t>Fraud</w:t>
      </w:r>
    </w:p>
    <w:p w14:paraId="24D72901" w14:textId="6AA7FDA4" w:rsidR="00E63506" w:rsidRPr="0080297C" w:rsidRDefault="00E63506" w:rsidP="0080297C">
      <w:pPr>
        <w:pStyle w:val="ListParagraph"/>
        <w:numPr>
          <w:ilvl w:val="1"/>
          <w:numId w:val="4"/>
        </w:numPr>
        <w:spacing w:after="0" w:line="276" w:lineRule="auto"/>
        <w:ind w:left="720"/>
        <w:rPr>
          <w:rFonts w:ascii="Georgia" w:hAnsi="Georgia"/>
          <w:kern w:val="0"/>
        </w:rPr>
      </w:pPr>
      <w:r w:rsidRPr="0080297C">
        <w:rPr>
          <w:rFonts w:ascii="Georgia" w:hAnsi="Georgia"/>
          <w:kern w:val="0"/>
        </w:rPr>
        <w:t>Coercion</w:t>
      </w:r>
    </w:p>
    <w:p w14:paraId="393DF1DB" w14:textId="4B28037C" w:rsidR="00E63506" w:rsidRPr="0080297C" w:rsidRDefault="00E63506" w:rsidP="0080297C">
      <w:pPr>
        <w:pStyle w:val="ListParagraph"/>
        <w:numPr>
          <w:ilvl w:val="1"/>
          <w:numId w:val="4"/>
        </w:numPr>
        <w:spacing w:after="0" w:line="276" w:lineRule="auto"/>
        <w:ind w:left="720"/>
        <w:rPr>
          <w:rFonts w:ascii="Georgia" w:hAnsi="Georgia"/>
          <w:kern w:val="0"/>
        </w:rPr>
      </w:pPr>
      <w:r w:rsidRPr="0080297C">
        <w:rPr>
          <w:rFonts w:ascii="Georgia" w:hAnsi="Georgia"/>
          <w:kern w:val="0"/>
        </w:rPr>
        <w:t>Conversion</w:t>
      </w:r>
    </w:p>
    <w:p w14:paraId="6A0227F6" w14:textId="14507E5F" w:rsidR="00203372" w:rsidRDefault="00F649D2" w:rsidP="0080297C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Georgia" w:hAnsi="Georgia"/>
          <w:kern w:val="0"/>
        </w:rPr>
      </w:pPr>
      <w:r w:rsidRPr="0080297C">
        <w:rPr>
          <w:rFonts w:ascii="Georgia" w:hAnsi="Georgia"/>
          <w:kern w:val="0"/>
        </w:rPr>
        <w:t>Demonstrates economic waste</w:t>
      </w:r>
      <w:r w:rsidR="00E63506" w:rsidRPr="0080297C">
        <w:rPr>
          <w:rFonts w:ascii="Georgia" w:hAnsi="Georgia"/>
          <w:kern w:val="0"/>
        </w:rPr>
        <w:t xml:space="preserve">, or involves gross misconduct, gross incompetence, or gross </w:t>
      </w:r>
      <w:proofErr w:type="gramStart"/>
      <w:r w:rsidR="00E63506" w:rsidRPr="0080297C">
        <w:rPr>
          <w:rFonts w:ascii="Georgia" w:hAnsi="Georgia"/>
          <w:kern w:val="0"/>
        </w:rPr>
        <w:t>inefficiency</w:t>
      </w:r>
      <w:proofErr w:type="gramEnd"/>
    </w:p>
    <w:p w14:paraId="44C80A93" w14:textId="77777777" w:rsidR="00064173" w:rsidRPr="0080297C" w:rsidRDefault="00064173" w:rsidP="00064173">
      <w:pPr>
        <w:pStyle w:val="ListParagraph"/>
        <w:spacing w:after="0" w:line="276" w:lineRule="auto"/>
        <w:ind w:left="360"/>
        <w:rPr>
          <w:rFonts w:ascii="Georgia" w:hAnsi="Georgia"/>
          <w:kern w:val="0"/>
        </w:rPr>
      </w:pPr>
    </w:p>
    <w:p w14:paraId="4B7FF67C" w14:textId="3657A541" w:rsidR="00E63506" w:rsidRPr="0080297C" w:rsidRDefault="00560DF5" w:rsidP="0044727A">
      <w:pPr>
        <w:pStyle w:val="Heading1"/>
        <w:spacing w:before="520"/>
        <w:rPr>
          <w:rFonts w:ascii="Arial" w:hAnsi="Arial" w:cs="Arial"/>
          <w:kern w:val="0"/>
        </w:rPr>
      </w:pPr>
      <w:r w:rsidRPr="0080297C">
        <w:rPr>
          <w:rFonts w:ascii="Arial" w:hAnsi="Arial" w:cs="Arial"/>
          <w:noProof/>
          <w:kern w:val="0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04B4212" wp14:editId="32450A43">
                <wp:simplePos x="0" y="0"/>
                <wp:positionH relativeFrom="margin">
                  <wp:posOffset>0</wp:posOffset>
                </wp:positionH>
                <wp:positionV relativeFrom="paragraph">
                  <wp:posOffset>620024</wp:posOffset>
                </wp:positionV>
                <wp:extent cx="3133090" cy="36195"/>
                <wp:effectExtent l="0" t="0" r="0" b="1905"/>
                <wp:wrapTopAndBottom/>
                <wp:docPr id="507264614" name="Rectangl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090" cy="36195"/>
                        </a:xfrm>
                        <a:prstGeom prst="rect">
                          <a:avLst/>
                        </a:prstGeom>
                        <a:solidFill>
                          <a:srgbClr val="1295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7BA4B" id="Rectangle 18" o:spid="_x0000_s1026" alt="&quot;&quot;" style="position:absolute;margin-left:0;margin-top:48.8pt;width:246.7pt;height:2.85pt;z-index:-2516469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Pf6AEAALQDAAAOAAAAZHJzL2Uyb0RvYy54bWysU8tu2zAQvBfoPxC817L8SGPBchDYSFEg&#10;fQBpPoCiKIkoxWWXtGX367ukHMdob0EvBJdLzu7MDtd3x96wg0KvwZY8n0w5U1ZCrW1b8ucfDx9u&#10;OfNB2FoYsKrkJ+X53eb9u/XgCjWDDkytkBGI9cXgSt6F4Ios87JTvfATcMpSsgHsRaAQ26xGMRB6&#10;b7LZdHqTDYC1Q5DKezrdjUm+SfhNo2T41jReBWZKTr2FtGJaq7hmm7UoWhSu0/LchnhDF73Qlope&#10;oHYiCLZH/Q9UryWChyZMJPQZNI2WKnEgNvn0LzZPnXAqcSFxvLvI5P8frPx6eHLfMbbu3SPIn55Z&#10;2HbCtuoeEYZOiZrK5VGobHC+uDyIgaenrBq+QE2jFfsASYNjg30EJHbsmKQ+XaRWx8AkHc7z+Xy6&#10;oolIys1v8tUyVRDFy2OHPnxS0LO4KTnSJBO4ODz6EJsRxcuV1DwYXT9oY1KAbbU1yA6Cpp7PVsvd&#10;7RndX18zNl62EJ+NiPEksYzEood8UUF9IpIIo3XI6rTpAH9zNpBtSu5/7QUqzsxnS0Kt8sUi+iwF&#10;i+XHGQV4namuM8JKgip54GzcbsPozb1D3XZUKU+kLdyTuI1OxF+7OjdL1kh6nG0cvXcdp1uvn23z&#10;BwAA//8DAFBLAwQUAAYACAAAACEA2DCcyd0AAAAHAQAADwAAAGRycy9kb3ducmV2LnhtbEyPwU7D&#10;MBBE70j8g7VI3KgNCYWGOBVCqrggVFoOHN14SaLY6xC7bcrXs5zgOJrRzJtyOXknDjjGLpCG65kC&#10;gVQH21Gj4X27uroHEZMha1wg1HDCCMvq/Kw0hQ1HesPDJjWCSygWRkOb0lBIGesWvYmzMCCx9xlG&#10;bxLLsZF2NEcu907eKDWX3nTEC60Z8KnFut/svYb+9eWDvk60/c6e1+qWcJWr3ml9eTE9PoBIOKW/&#10;MPziMzpUzLQLe7JROA18JGlY3M1BsJsvshzEjmMqy0BWpfzPX/0AAAD//wMAUEsBAi0AFAAGAAgA&#10;AAAhALaDOJL+AAAA4QEAABMAAAAAAAAAAAAAAAAAAAAAAFtDb250ZW50X1R5cGVzXS54bWxQSwEC&#10;LQAUAAYACAAAACEAOP0h/9YAAACUAQAACwAAAAAAAAAAAAAAAAAvAQAAX3JlbHMvLnJlbHNQSwEC&#10;LQAUAAYACAAAACEAoo5T3+gBAAC0AwAADgAAAAAAAAAAAAAAAAAuAgAAZHJzL2Uyb0RvYy54bWxQ&#10;SwECLQAUAAYACAAAACEA2DCcyd0AAAAHAQAADwAAAAAAAAAAAAAAAABCBAAAZHJzL2Rvd25yZXYu&#10;eG1sUEsFBgAAAAAEAAQA8wAAAEwFAAAAAA==&#10;" fillcolor="#1295d8" stroked="f">
                <w10:wrap type="topAndBottom" anchorx="margin"/>
              </v:rect>
            </w:pict>
          </mc:Fallback>
        </mc:AlternateContent>
      </w:r>
      <w:r w:rsidR="00E63506" w:rsidRPr="0080297C">
        <w:rPr>
          <w:rFonts w:ascii="Arial" w:hAnsi="Arial" w:cs="Arial"/>
          <w:kern w:val="0"/>
        </w:rPr>
        <w:t>How You Can Report</w:t>
      </w:r>
    </w:p>
    <w:p w14:paraId="2686C14F" w14:textId="6C0EE8C1" w:rsidR="00E63506" w:rsidRPr="0080297C" w:rsidRDefault="00E63506" w:rsidP="0080297C">
      <w:pPr>
        <w:pStyle w:val="ListParagraph"/>
        <w:numPr>
          <w:ilvl w:val="0"/>
          <w:numId w:val="5"/>
        </w:numPr>
        <w:spacing w:before="360"/>
        <w:ind w:left="360"/>
        <w:rPr>
          <w:rFonts w:ascii="Georgia" w:hAnsi="Georgia"/>
          <w:kern w:val="0"/>
        </w:rPr>
      </w:pPr>
      <w:r w:rsidRPr="0080297C">
        <w:rPr>
          <w:rFonts w:ascii="Georgia" w:hAnsi="Georgia"/>
          <w:kern w:val="0"/>
        </w:rPr>
        <w:t>In writing or verbally</w:t>
      </w:r>
    </w:p>
    <w:p w14:paraId="13B2374D" w14:textId="0F53A975" w:rsidR="00E63506" w:rsidRPr="0080297C" w:rsidRDefault="00E63506" w:rsidP="0080297C">
      <w:pPr>
        <w:pStyle w:val="ListParagraph"/>
        <w:numPr>
          <w:ilvl w:val="0"/>
          <w:numId w:val="5"/>
        </w:numPr>
        <w:ind w:left="360"/>
        <w:rPr>
          <w:rFonts w:ascii="Georgia" w:hAnsi="Georgia"/>
          <w:kern w:val="0"/>
        </w:rPr>
      </w:pPr>
      <w:r w:rsidRPr="0080297C">
        <w:rPr>
          <w:rFonts w:ascii="Georgia" w:hAnsi="Georgia"/>
          <w:kern w:val="0"/>
        </w:rPr>
        <w:t xml:space="preserve">With as much specific </w:t>
      </w:r>
      <w:proofErr w:type="gramStart"/>
      <w:r w:rsidRPr="0080297C">
        <w:rPr>
          <w:rFonts w:ascii="Georgia" w:hAnsi="Georgia"/>
          <w:kern w:val="0"/>
        </w:rPr>
        <w:t>factual information</w:t>
      </w:r>
      <w:proofErr w:type="gramEnd"/>
      <w:r w:rsidRPr="0080297C">
        <w:rPr>
          <w:rFonts w:ascii="Georgia" w:hAnsi="Georgia"/>
          <w:kern w:val="0"/>
        </w:rPr>
        <w:t xml:space="preserve"> as possible</w:t>
      </w:r>
    </w:p>
    <w:p w14:paraId="2D59F2B4" w14:textId="52F33967" w:rsidR="00E63506" w:rsidRDefault="00E63506" w:rsidP="0080297C">
      <w:pPr>
        <w:pStyle w:val="ListParagraph"/>
        <w:numPr>
          <w:ilvl w:val="0"/>
          <w:numId w:val="5"/>
        </w:numPr>
        <w:ind w:left="360"/>
        <w:rPr>
          <w:rFonts w:ascii="Georgia" w:hAnsi="Georgia"/>
          <w:kern w:val="0"/>
        </w:rPr>
      </w:pPr>
      <w:r w:rsidRPr="0080297C">
        <w:rPr>
          <w:rFonts w:ascii="Georgia" w:hAnsi="Georgia"/>
          <w:kern w:val="0"/>
        </w:rPr>
        <w:t>Anonymously, if preferred</w:t>
      </w:r>
    </w:p>
    <w:p w14:paraId="1AEE7FAC" w14:textId="77777777" w:rsidR="00064173" w:rsidRPr="0080297C" w:rsidRDefault="00064173" w:rsidP="00064173">
      <w:pPr>
        <w:pStyle w:val="ListParagraph"/>
        <w:ind w:left="360"/>
        <w:rPr>
          <w:rFonts w:ascii="Georgia" w:hAnsi="Georgia"/>
          <w:kern w:val="0"/>
        </w:rPr>
      </w:pPr>
    </w:p>
    <w:p w14:paraId="44281C63" w14:textId="4938B756" w:rsidR="00E63506" w:rsidRPr="0080297C" w:rsidRDefault="00560DF5" w:rsidP="00560DF5">
      <w:pPr>
        <w:pStyle w:val="Heading1"/>
        <w:rPr>
          <w:rFonts w:ascii="Arial" w:hAnsi="Arial" w:cs="Arial"/>
          <w:kern w:val="0"/>
        </w:rPr>
      </w:pPr>
      <w:r w:rsidRPr="0080297C">
        <w:rPr>
          <w:rFonts w:ascii="Arial" w:hAnsi="Arial" w:cs="Arial"/>
          <w:noProof/>
          <w:kern w:val="0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521B6B7" wp14:editId="3FA3F3AB">
                <wp:simplePos x="0" y="0"/>
                <wp:positionH relativeFrom="margin">
                  <wp:posOffset>0</wp:posOffset>
                </wp:positionH>
                <wp:positionV relativeFrom="paragraph">
                  <wp:posOffset>472704</wp:posOffset>
                </wp:positionV>
                <wp:extent cx="3279140" cy="36195"/>
                <wp:effectExtent l="0" t="0" r="0" b="1905"/>
                <wp:wrapTopAndBottom/>
                <wp:docPr id="1742557425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9140" cy="36195"/>
                        </a:xfrm>
                        <a:prstGeom prst="rect">
                          <a:avLst/>
                        </a:prstGeom>
                        <a:solidFill>
                          <a:srgbClr val="FFB51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1D006" id="Rectangle 7" o:spid="_x0000_s1026" alt="&quot;&quot;" style="position:absolute;margin-left:0;margin-top:37.2pt;width:258.2pt;height:2.85pt;z-index:-2516480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CT5wEAALQDAAAOAAAAZHJzL2Uyb0RvYy54bWysU8FuGyEQvVfqPyDu9XqdOGlWXkepI1eV&#10;0rRS2g/ALOyisgwdsNfu13dgHcdqblEviGHgzXtvhsXtvrdspzAYcDUvJ1POlJPQGNfW/OeP9YeP&#10;nIUoXCMsOFXzgwr8dvn+3WLwlZpBB7ZRyAjEhWrwNe9i9FVRBNmpXoQJeOUoqQF7ESnEtmhQDITe&#10;22I2nV4VA2DjEaQKgU7vxyRfZnytlYzftA4qMltz4hbzinndpLVYLkTVovCdkUca4g0semEcFT1B&#10;3Yso2BbNK6jeSIQAOk4k9AVobaTKGkhNOf1HzVMnvMpayJzgTzaF/wcrH3dP/jsm6sE/gPwVmINV&#10;J1yr7hBh6JRoqFyZjCoGH6rTgxQEeso2w1doqLViGyF7sNfYJ0BSx/bZ6sPJarWPTNLhxez6pryk&#10;jkjKXVyVN/NcQVTPjz2G+FlBz9Km5kidzOBi9xBiIiOq5yuZPFjTrI21OcB2s7LIdoK6vl5/mpcj&#10;f9J4fs26dNlBejYippOsMglLMxSqDTQHEokwjg6NOm06wD+cDTQ2NQ+/twIVZ/aLI6NIVFIVc3A5&#10;v55RgOeZzXlGOElQNY+cjdtVHGdz69G0HVUqs2gHd2SuNln4C6sjWRqN7MdxjNPsncf51stnW/4F&#10;AAD//wMAUEsDBBQABgAIAAAAIQB9QSvo2gAAAAYBAAAPAAAAZHJzL2Rvd25yZXYueG1sTI/BTsMw&#10;EETvSPyDtUjcqG1UShWyqRASJ9QDLR/gxkuSNl6H2G1Tvp7lBLcdzWjmbbmaQq9ONKYuMoKdGVDE&#10;dfQdNwgf29e7JaiUHXvXRyaECyVYVddXpSt8PPM7nTa5UVLCqXAIbc5DoXWqWwouzeJALN5nHIPL&#10;IsdG+9GdpTz0+t6YhQ6uY1lo3UAvLdWHzTEghEzrr/3b2tot1dpw/+0uhz3i7c30/AQq05T/wvCL&#10;L+hQCdMuHtkn1SPIIxnhcT4HJe6DXcixQ1gaC7oq9X/86gcAAP//AwBQSwECLQAUAAYACAAAACEA&#10;toM4kv4AAADhAQAAEwAAAAAAAAAAAAAAAAAAAAAAW0NvbnRlbnRfVHlwZXNdLnhtbFBLAQItABQA&#10;BgAIAAAAIQA4/SH/1gAAAJQBAAALAAAAAAAAAAAAAAAAAC8BAABfcmVscy8ucmVsc1BLAQItABQA&#10;BgAIAAAAIQCriFCT5wEAALQDAAAOAAAAAAAAAAAAAAAAAC4CAABkcnMvZTJvRG9jLnhtbFBLAQIt&#10;ABQABgAIAAAAIQB9QSvo2gAAAAYBAAAPAAAAAAAAAAAAAAAAAEEEAABkcnMvZG93bnJldi54bWxQ&#10;SwUGAAAAAAQABADzAAAASAUAAAAA&#10;" fillcolor="#ffb511" stroked="f">
                <w10:wrap type="topAndBottom" anchorx="margin"/>
              </v:rect>
            </w:pict>
          </mc:Fallback>
        </mc:AlternateContent>
      </w:r>
      <w:r w:rsidR="00203372" w:rsidRPr="0080297C">
        <w:rPr>
          <w:rFonts w:ascii="Arial" w:hAnsi="Arial" w:cs="Arial"/>
          <w:kern w:val="0"/>
        </w:rPr>
        <w:t>Protection from Retaliation</w:t>
      </w:r>
    </w:p>
    <w:p w14:paraId="315DFDBD" w14:textId="661672AC" w:rsidR="00153505" w:rsidRPr="0080297C" w:rsidRDefault="00153505" w:rsidP="00153505">
      <w:pPr>
        <w:spacing w:before="360"/>
        <w:rPr>
          <w:rFonts w:ascii="Georgia" w:hAnsi="Georgia"/>
          <w:kern w:val="0"/>
        </w:rPr>
      </w:pPr>
      <w:r w:rsidRPr="0080297C">
        <w:rPr>
          <w:rFonts w:ascii="Georgia" w:hAnsi="Georgia"/>
          <w:kern w:val="0"/>
        </w:rPr>
        <w:t>If you believe you have been retaliated against for reporting an improper activity, you may file a complaint with your Locally Designated Official, your Human Resources or Academic Personnel office, or your supervisor.</w:t>
      </w:r>
    </w:p>
    <w:p w14:paraId="608217FC" w14:textId="4917286F" w:rsidR="00203372" w:rsidRPr="0080297C" w:rsidRDefault="00560DF5" w:rsidP="00A5784E">
      <w:pPr>
        <w:pStyle w:val="Heading1"/>
        <w:spacing w:before="0"/>
        <w:rPr>
          <w:rFonts w:ascii="Arial" w:hAnsi="Arial" w:cs="Arial"/>
          <w:kern w:val="0"/>
          <w:sz w:val="20"/>
          <w:szCs w:val="20"/>
        </w:rPr>
      </w:pPr>
      <w:r w:rsidRPr="0080297C">
        <w:rPr>
          <w:rFonts w:ascii="Arial Nova" w:hAnsi="Arial Nova"/>
          <w:kern w:val="0"/>
          <w:sz w:val="20"/>
          <w:szCs w:val="20"/>
        </w:rPr>
        <w:br w:type="column"/>
      </w:r>
      <w:r w:rsidR="00203372" w:rsidRPr="0080297C">
        <w:rPr>
          <w:rFonts w:ascii="Arial" w:hAnsi="Arial" w:cs="Arial"/>
          <w:kern w:val="0"/>
        </w:rPr>
        <w:t>Where You Can Report</w:t>
      </w:r>
    </w:p>
    <w:p w14:paraId="76A1F9D0" w14:textId="670A1264" w:rsidR="00203372" w:rsidRPr="0080297C" w:rsidRDefault="00203372" w:rsidP="00A5784E">
      <w:pPr>
        <w:spacing w:before="360" w:after="0" w:line="276" w:lineRule="auto"/>
        <w:rPr>
          <w:rFonts w:ascii="Georgia" w:hAnsi="Georgia"/>
          <w:b/>
          <w:bCs/>
          <w:kern w:val="0"/>
        </w:rPr>
      </w:pPr>
      <w:r w:rsidRPr="0080297C">
        <w:rPr>
          <w:rFonts w:ascii="Georgia" w:hAnsi="Georgia"/>
          <w:b/>
          <w:bCs/>
          <w:kern w:val="0"/>
        </w:rPr>
        <w:t>Systemwide Whistleblower Hotline:</w:t>
      </w:r>
    </w:p>
    <w:p w14:paraId="4431E719" w14:textId="544C55D0" w:rsidR="00153505" w:rsidRPr="0080297C" w:rsidRDefault="00153505" w:rsidP="00203372">
      <w:pPr>
        <w:spacing w:after="0" w:line="276" w:lineRule="auto"/>
        <w:rPr>
          <w:rFonts w:ascii="Georgia" w:hAnsi="Georgia"/>
          <w:kern w:val="0"/>
        </w:rPr>
      </w:pPr>
      <w:r w:rsidRPr="0080297C">
        <w:rPr>
          <w:rFonts w:ascii="Georgia" w:hAnsi="Georgia"/>
          <w:noProof/>
          <w:kern w:val="0"/>
        </w:rPr>
        <w:drawing>
          <wp:anchor distT="0" distB="0" distL="114300" distR="114300" simplePos="0" relativeHeight="251682816" behindDoc="0" locked="0" layoutInCell="1" allowOverlap="1" wp14:anchorId="28AD05DD" wp14:editId="367CA191">
            <wp:simplePos x="0" y="0"/>
            <wp:positionH relativeFrom="column">
              <wp:posOffset>67310</wp:posOffset>
            </wp:positionH>
            <wp:positionV relativeFrom="paragraph">
              <wp:posOffset>86995</wp:posOffset>
            </wp:positionV>
            <wp:extent cx="732790" cy="741045"/>
            <wp:effectExtent l="38100" t="38100" r="29210" b="40005"/>
            <wp:wrapSquare wrapText="bothSides"/>
            <wp:docPr id="1397546484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546484" name="Picture 2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9" t="7705" r="7174" b="5602"/>
                    <a:stretch/>
                  </pic:blipFill>
                  <pic:spPr bwMode="auto">
                    <a:xfrm>
                      <a:off x="0" y="0"/>
                      <a:ext cx="732790" cy="741045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1295D8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history="1">
        <w:r w:rsidR="00203372" w:rsidRPr="0080297C">
          <w:rPr>
            <w:rStyle w:val="Hyperlink"/>
            <w:rFonts w:ascii="Georgia" w:hAnsi="Georgia"/>
            <w:kern w:val="0"/>
          </w:rPr>
          <w:t>universityofcalifornia.edu/hotline</w:t>
        </w:r>
      </w:hyperlink>
      <w:r w:rsidR="004046C9" w:rsidRPr="0080297C">
        <w:rPr>
          <w:rFonts w:ascii="Georgia" w:hAnsi="Georgia"/>
          <w:color w:val="4472C4" w:themeColor="accent1"/>
          <w:kern w:val="0"/>
          <w:u w:val="single"/>
        </w:rPr>
        <w:t xml:space="preserve"> </w:t>
      </w:r>
      <w:r w:rsidR="00203372" w:rsidRPr="0080297C">
        <w:rPr>
          <w:rFonts w:ascii="Georgia" w:hAnsi="Georgia"/>
          <w:kern w:val="0"/>
        </w:rPr>
        <w:t>(800) 403</w:t>
      </w:r>
      <w:r w:rsidR="00F649D2" w:rsidRPr="0080297C">
        <w:rPr>
          <w:rFonts w:ascii="Georgia" w:hAnsi="Georgia"/>
          <w:kern w:val="0"/>
        </w:rPr>
        <w:t>-</w:t>
      </w:r>
      <w:r w:rsidR="00203372" w:rsidRPr="0080297C">
        <w:rPr>
          <w:rFonts w:ascii="Georgia" w:hAnsi="Georgia"/>
          <w:kern w:val="0"/>
        </w:rPr>
        <w:t>4744</w:t>
      </w:r>
    </w:p>
    <w:p w14:paraId="364E7D0B" w14:textId="77777777" w:rsidR="00D71EA2" w:rsidRDefault="00D71EA2" w:rsidP="00153505">
      <w:pPr>
        <w:spacing w:before="120" w:after="0" w:line="276" w:lineRule="auto"/>
        <w:rPr>
          <w:rFonts w:ascii="Georgia" w:hAnsi="Georgia"/>
          <w:b/>
          <w:bCs/>
          <w:kern w:val="0"/>
        </w:rPr>
      </w:pPr>
    </w:p>
    <w:p w14:paraId="6B34D974" w14:textId="77777777" w:rsidR="00D71EA2" w:rsidRDefault="00D71EA2" w:rsidP="00153505">
      <w:pPr>
        <w:spacing w:before="120" w:after="0" w:line="276" w:lineRule="auto"/>
        <w:rPr>
          <w:rFonts w:ascii="Georgia" w:hAnsi="Georgia"/>
          <w:b/>
          <w:bCs/>
          <w:kern w:val="0"/>
        </w:rPr>
      </w:pPr>
    </w:p>
    <w:p w14:paraId="0AFC2F6A" w14:textId="77777777" w:rsidR="00D71EA2" w:rsidRDefault="00D71EA2" w:rsidP="00153505">
      <w:pPr>
        <w:spacing w:before="120" w:after="0" w:line="276" w:lineRule="auto"/>
        <w:rPr>
          <w:rFonts w:ascii="Georgia" w:hAnsi="Georgia"/>
          <w:b/>
          <w:bCs/>
          <w:kern w:val="0"/>
        </w:rPr>
      </w:pPr>
    </w:p>
    <w:p w14:paraId="70C002A5" w14:textId="4AA49ED5" w:rsidR="00203372" w:rsidRPr="0080297C" w:rsidRDefault="00203372" w:rsidP="00153505">
      <w:pPr>
        <w:spacing w:before="120" w:after="0" w:line="276" w:lineRule="auto"/>
        <w:rPr>
          <w:rFonts w:ascii="Georgia" w:hAnsi="Georgia"/>
          <w:kern w:val="0"/>
        </w:rPr>
      </w:pPr>
      <w:r w:rsidRPr="0080297C">
        <w:rPr>
          <w:rFonts w:ascii="Georgia" w:hAnsi="Georgia"/>
          <w:b/>
          <w:bCs/>
          <w:kern w:val="0"/>
        </w:rPr>
        <w:t>Systemwide Locally Designated Official</w:t>
      </w:r>
      <w:r w:rsidRPr="0080297C">
        <w:rPr>
          <w:rFonts w:ascii="Georgia" w:hAnsi="Georgia"/>
          <w:b/>
          <w:bCs/>
          <w:kern w:val="0"/>
        </w:rPr>
        <w:br/>
        <w:t>Nathan Brostrom</w:t>
      </w:r>
    </w:p>
    <w:p w14:paraId="6A04DB71" w14:textId="5EEB8F43" w:rsidR="00203372" w:rsidRPr="0080297C" w:rsidRDefault="00E013B8" w:rsidP="00203372">
      <w:pPr>
        <w:spacing w:after="0" w:line="276" w:lineRule="auto"/>
        <w:rPr>
          <w:rFonts w:ascii="Georgia" w:hAnsi="Georgia"/>
          <w:color w:val="4472C4" w:themeColor="accent1"/>
          <w:kern w:val="0"/>
          <w:u w:val="single"/>
        </w:rPr>
      </w:pPr>
      <w:hyperlink r:id="rId14" w:history="1">
        <w:r w:rsidR="00203372" w:rsidRPr="0080297C">
          <w:rPr>
            <w:rStyle w:val="Hyperlink"/>
            <w:rFonts w:ascii="Georgia" w:hAnsi="Georgia"/>
            <w:kern w:val="0"/>
          </w:rPr>
          <w:t>ldo@ucop.edu</w:t>
        </w:r>
      </w:hyperlink>
      <w:r w:rsidR="00203372" w:rsidRPr="0080297C">
        <w:rPr>
          <w:rFonts w:ascii="Georgia" w:hAnsi="Georgia"/>
          <w:color w:val="4472C4" w:themeColor="accent1"/>
          <w:kern w:val="0"/>
        </w:rPr>
        <w:t xml:space="preserve"> </w:t>
      </w:r>
      <w:r w:rsidR="00D71EA2">
        <w:rPr>
          <w:rFonts w:ascii="Georgia" w:hAnsi="Georgia"/>
          <w:kern w:val="0"/>
        </w:rPr>
        <w:t>/</w:t>
      </w:r>
      <w:r w:rsidR="00203372" w:rsidRPr="0080297C">
        <w:rPr>
          <w:rFonts w:ascii="Georgia" w:hAnsi="Georgia"/>
          <w:kern w:val="0"/>
        </w:rPr>
        <w:t xml:space="preserve"> (510) 987</w:t>
      </w:r>
      <w:r w:rsidR="00F649D2" w:rsidRPr="0080297C">
        <w:rPr>
          <w:rFonts w:ascii="Georgia" w:hAnsi="Georgia"/>
          <w:kern w:val="0"/>
        </w:rPr>
        <w:t>-</w:t>
      </w:r>
      <w:r w:rsidR="00203372" w:rsidRPr="0080297C">
        <w:rPr>
          <w:rFonts w:ascii="Georgia" w:hAnsi="Georgia"/>
          <w:kern w:val="0"/>
        </w:rPr>
        <w:t>9029</w:t>
      </w:r>
    </w:p>
    <w:p w14:paraId="3713776B" w14:textId="06BCA68C" w:rsidR="00203372" w:rsidRPr="0080297C" w:rsidRDefault="00203372" w:rsidP="00A5784E">
      <w:pPr>
        <w:spacing w:before="240" w:after="0" w:line="276" w:lineRule="auto"/>
        <w:rPr>
          <w:rFonts w:ascii="Georgia" w:hAnsi="Georgia"/>
          <w:b/>
          <w:bCs/>
          <w:kern w:val="0"/>
        </w:rPr>
      </w:pPr>
      <w:r w:rsidRPr="0080297C">
        <w:rPr>
          <w:rFonts w:ascii="Georgia" w:hAnsi="Georgia"/>
          <w:b/>
          <w:bCs/>
          <w:kern w:val="0"/>
        </w:rPr>
        <w:t>Senior Vice President &amp; Chief Compliance</w:t>
      </w:r>
    </w:p>
    <w:p w14:paraId="698B6B81" w14:textId="286E37CF" w:rsidR="00203372" w:rsidRPr="0080297C" w:rsidRDefault="00203372" w:rsidP="00203372">
      <w:pPr>
        <w:spacing w:after="0" w:line="276" w:lineRule="auto"/>
        <w:rPr>
          <w:rFonts w:ascii="Georgia" w:hAnsi="Georgia"/>
          <w:b/>
          <w:bCs/>
          <w:kern w:val="0"/>
        </w:rPr>
      </w:pPr>
      <w:r w:rsidRPr="0080297C">
        <w:rPr>
          <w:rFonts w:ascii="Georgia" w:hAnsi="Georgia"/>
          <w:b/>
          <w:bCs/>
          <w:kern w:val="0"/>
        </w:rPr>
        <w:t>&amp; Audit Officer Alexander Bustamante</w:t>
      </w:r>
    </w:p>
    <w:p w14:paraId="20A3EB57" w14:textId="34946615" w:rsidR="00203372" w:rsidRPr="0080297C" w:rsidRDefault="00E013B8" w:rsidP="00203372">
      <w:pPr>
        <w:spacing w:after="0" w:line="276" w:lineRule="auto"/>
        <w:rPr>
          <w:rFonts w:ascii="Georgia" w:hAnsi="Georgia"/>
          <w:color w:val="4472C4" w:themeColor="accent1"/>
          <w:kern w:val="0"/>
          <w:u w:val="single"/>
        </w:rPr>
      </w:pPr>
      <w:hyperlink r:id="rId15" w:history="1">
        <w:r w:rsidR="00F649D2" w:rsidRPr="0080297C">
          <w:rPr>
            <w:rStyle w:val="Hyperlink"/>
            <w:rFonts w:ascii="Georgia" w:hAnsi="Georgia"/>
            <w:kern w:val="0"/>
          </w:rPr>
          <w:t>ecas@ucop.edu</w:t>
        </w:r>
      </w:hyperlink>
      <w:r w:rsidR="00F649D2" w:rsidRPr="0016187B">
        <w:rPr>
          <w:rStyle w:val="Hyperlink"/>
          <w:rFonts w:ascii="Georgia" w:hAnsi="Georgia"/>
          <w:kern w:val="0"/>
          <w:u w:val="none"/>
        </w:rPr>
        <w:t xml:space="preserve"> </w:t>
      </w:r>
      <w:r w:rsidR="00D71EA2">
        <w:rPr>
          <w:rFonts w:ascii="Georgia" w:hAnsi="Georgia"/>
          <w:kern w:val="0"/>
        </w:rPr>
        <w:t>/</w:t>
      </w:r>
      <w:r w:rsidR="00203372" w:rsidRPr="0080297C">
        <w:rPr>
          <w:rFonts w:ascii="Georgia" w:hAnsi="Georgia"/>
          <w:kern w:val="0"/>
        </w:rPr>
        <w:t xml:space="preserve"> (510) 987</w:t>
      </w:r>
      <w:r w:rsidR="00F649D2" w:rsidRPr="0080297C">
        <w:rPr>
          <w:rFonts w:ascii="Georgia" w:hAnsi="Georgia"/>
          <w:kern w:val="0"/>
        </w:rPr>
        <w:t>-</w:t>
      </w:r>
      <w:r w:rsidR="00203372" w:rsidRPr="0080297C">
        <w:rPr>
          <w:rFonts w:ascii="Georgia" w:hAnsi="Georgia"/>
          <w:kern w:val="0"/>
        </w:rPr>
        <w:t>0480</w:t>
      </w:r>
    </w:p>
    <w:p w14:paraId="619830BC" w14:textId="48093584" w:rsidR="00203372" w:rsidRPr="00F04659" w:rsidRDefault="00203372" w:rsidP="00A5784E">
      <w:pPr>
        <w:spacing w:before="240" w:after="0" w:line="276" w:lineRule="auto"/>
        <w:rPr>
          <w:rFonts w:ascii="Georgia" w:hAnsi="Georgia"/>
          <w:kern w:val="0"/>
        </w:rPr>
      </w:pPr>
      <w:r w:rsidRPr="00F04659">
        <w:rPr>
          <w:rFonts w:ascii="Georgia" w:hAnsi="Georgia"/>
          <w:b/>
          <w:bCs/>
          <w:kern w:val="0"/>
        </w:rPr>
        <w:t xml:space="preserve">Academic Personnel: </w:t>
      </w:r>
      <w:r w:rsidR="00CC2860" w:rsidRPr="00F04659">
        <w:rPr>
          <w:rFonts w:ascii="Georgia" w:hAnsi="Georgia"/>
          <w:b/>
          <w:bCs/>
          <w:kern w:val="0"/>
        </w:rPr>
        <w:t>Nick Weston-Dawkes</w:t>
      </w:r>
    </w:p>
    <w:p w14:paraId="7822904E" w14:textId="40C8AFB5" w:rsidR="00203372" w:rsidRPr="00D71EA2" w:rsidRDefault="00CC2860" w:rsidP="00203372">
      <w:pPr>
        <w:spacing w:after="0" w:line="276" w:lineRule="auto"/>
        <w:rPr>
          <w:rFonts w:ascii="Georgia" w:hAnsi="Georgia"/>
          <w:kern w:val="0"/>
          <w:sz w:val="20"/>
          <w:szCs w:val="20"/>
        </w:rPr>
      </w:pPr>
      <w:r w:rsidRPr="00F04659">
        <w:rPr>
          <w:rStyle w:val="Hyperlink"/>
          <w:rFonts w:ascii="Georgia" w:hAnsi="Georgia"/>
          <w:kern w:val="0"/>
          <w:sz w:val="20"/>
          <w:szCs w:val="20"/>
        </w:rPr>
        <w:t>Nicholas.Weston-Dawkes@ucop.edu</w:t>
      </w:r>
      <w:r w:rsidR="00203372" w:rsidRPr="00F04659">
        <w:rPr>
          <w:rFonts w:ascii="Georgia" w:hAnsi="Georgia"/>
          <w:color w:val="4472C4" w:themeColor="accent1"/>
          <w:kern w:val="0"/>
          <w:sz w:val="20"/>
          <w:szCs w:val="20"/>
        </w:rPr>
        <w:t xml:space="preserve"> </w:t>
      </w:r>
      <w:r w:rsidR="00D71EA2" w:rsidRPr="00F04659">
        <w:rPr>
          <w:rFonts w:ascii="Georgia" w:hAnsi="Georgia"/>
          <w:kern w:val="0"/>
          <w:sz w:val="20"/>
          <w:szCs w:val="20"/>
        </w:rPr>
        <w:t>/</w:t>
      </w:r>
      <w:r w:rsidR="00203372" w:rsidRPr="00F04659">
        <w:rPr>
          <w:rFonts w:ascii="Georgia" w:hAnsi="Georgia"/>
          <w:kern w:val="0"/>
          <w:sz w:val="20"/>
          <w:szCs w:val="20"/>
        </w:rPr>
        <w:t xml:space="preserve"> (510) 987</w:t>
      </w:r>
      <w:r w:rsidR="00F649D2" w:rsidRPr="00F04659">
        <w:rPr>
          <w:rFonts w:ascii="Georgia" w:hAnsi="Georgia"/>
          <w:kern w:val="0"/>
          <w:sz w:val="20"/>
          <w:szCs w:val="20"/>
        </w:rPr>
        <w:t>-</w:t>
      </w:r>
      <w:r w:rsidR="00203372" w:rsidRPr="00F04659">
        <w:rPr>
          <w:rFonts w:ascii="Georgia" w:hAnsi="Georgia"/>
          <w:kern w:val="0"/>
          <w:sz w:val="20"/>
          <w:szCs w:val="20"/>
        </w:rPr>
        <w:t>9</w:t>
      </w:r>
      <w:r w:rsidRPr="00F04659">
        <w:rPr>
          <w:rFonts w:ascii="Georgia" w:hAnsi="Georgia"/>
          <w:kern w:val="0"/>
          <w:sz w:val="20"/>
          <w:szCs w:val="20"/>
        </w:rPr>
        <w:t>086</w:t>
      </w:r>
    </w:p>
    <w:p w14:paraId="2319A22E" w14:textId="00AAC1E5" w:rsidR="00196E46" w:rsidRPr="0080297C" w:rsidRDefault="00196E46" w:rsidP="00A5784E">
      <w:pPr>
        <w:spacing w:before="240" w:after="0" w:line="276" w:lineRule="auto"/>
        <w:rPr>
          <w:rFonts w:ascii="Georgia" w:hAnsi="Georgia"/>
          <w:b/>
          <w:bCs/>
          <w:kern w:val="0"/>
        </w:rPr>
      </w:pPr>
      <w:r w:rsidRPr="0080297C">
        <w:rPr>
          <w:rFonts w:ascii="Georgia" w:hAnsi="Georgia"/>
          <w:b/>
          <w:bCs/>
          <w:kern w:val="0"/>
        </w:rPr>
        <w:t xml:space="preserve">Your </w:t>
      </w:r>
      <w:proofErr w:type="gramStart"/>
      <w:r w:rsidRPr="0080297C">
        <w:rPr>
          <w:rFonts w:ascii="Georgia" w:hAnsi="Georgia"/>
          <w:b/>
          <w:bCs/>
          <w:kern w:val="0"/>
        </w:rPr>
        <w:t>Supervisor</w:t>
      </w:r>
      <w:proofErr w:type="gramEnd"/>
    </w:p>
    <w:p w14:paraId="18C80AAB" w14:textId="00A00241" w:rsidR="00203372" w:rsidRPr="0080297C" w:rsidRDefault="0081694B" w:rsidP="00560DF5">
      <w:pPr>
        <w:pStyle w:val="Heading1"/>
        <w:rPr>
          <w:rFonts w:ascii="Arial" w:hAnsi="Arial" w:cs="Arial"/>
          <w:kern w:val="0"/>
        </w:rPr>
      </w:pPr>
      <w:r w:rsidRPr="0080297C">
        <w:rPr>
          <w:rFonts w:ascii="Arial" w:hAnsi="Arial" w:cs="Arial"/>
          <w:noProof/>
          <w:kern w:val="0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D4DFAB1" wp14:editId="4D9C9D75">
                <wp:simplePos x="0" y="0"/>
                <wp:positionH relativeFrom="column">
                  <wp:posOffset>15240</wp:posOffset>
                </wp:positionH>
                <wp:positionV relativeFrom="paragraph">
                  <wp:posOffset>582559</wp:posOffset>
                </wp:positionV>
                <wp:extent cx="3279140" cy="36195"/>
                <wp:effectExtent l="0" t="0" r="0" b="1905"/>
                <wp:wrapTopAndBottom/>
                <wp:docPr id="1814480069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9140" cy="36195"/>
                        </a:xfrm>
                        <a:prstGeom prst="rect">
                          <a:avLst/>
                        </a:prstGeom>
                        <a:solidFill>
                          <a:srgbClr val="FFB51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F65EA" id="Rectangle 7" o:spid="_x0000_s1026" alt="&quot;&quot;" style="position:absolute;margin-left:1.2pt;margin-top:45.85pt;width:258.2pt;height:2.85pt;z-index:-251642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CT5wEAALQDAAAOAAAAZHJzL2Uyb0RvYy54bWysU8FuGyEQvVfqPyDu9XqdOGlWXkepI1eV&#10;0rRS2g/ALOyisgwdsNfu13dgHcdqblEviGHgzXtvhsXtvrdspzAYcDUvJ1POlJPQGNfW/OeP9YeP&#10;nIUoXCMsOFXzgwr8dvn+3WLwlZpBB7ZRyAjEhWrwNe9i9FVRBNmpXoQJeOUoqQF7ESnEtmhQDITe&#10;22I2nV4VA2DjEaQKgU7vxyRfZnytlYzftA4qMltz4hbzinndpLVYLkTVovCdkUca4g0semEcFT1B&#10;3Yso2BbNK6jeSIQAOk4k9AVobaTKGkhNOf1HzVMnvMpayJzgTzaF/wcrH3dP/jsm6sE/gPwVmINV&#10;J1yr7hBh6JRoqFyZjCoGH6rTgxQEeso2w1doqLViGyF7sNfYJ0BSx/bZ6sPJarWPTNLhxez6pryk&#10;jkjKXVyVN/NcQVTPjz2G+FlBz9Km5kidzOBi9xBiIiOq5yuZPFjTrI21OcB2s7LIdoK6vl5/mpcj&#10;f9J4fs26dNlBejYippOsMglLMxSqDTQHEokwjg6NOm06wD+cDTQ2NQ+/twIVZ/aLI6NIVFIVc3A5&#10;v55RgOeZzXlGOElQNY+cjdtVHGdz69G0HVUqs2gHd2SuNln4C6sjWRqN7MdxjNPsncf51stnW/4F&#10;AAD//wMAUEsDBBQABgAIAAAAIQD1d2Sv2wAAAAcBAAAPAAAAZHJzL2Rvd25yZXYueG1sTI/BTsMw&#10;EETvSPyDtZW4UcdVoSWNUyEkTqgHWj5gGy9J2ngdYrdN+XqWExxnZzTztliPvlNnGmIb2IKZZqCI&#10;q+Bari187F7vl6BiQnbYBSYLV4qwLm9vCsxduPA7nbepVlLCMUcLTUp9rnWsGvIYp6EnFu8zDB6T&#10;yKHWbsCLlPtOz7LsUXtsWRYa7Omloeq4PXkLPtHm6/C2MWZHlc64+8br8WDt3WR8XoFKNKa/MPzi&#10;CzqUwrQPJ3ZRdRZmcwlaeDILUGI/mKV8spfDYg66LPR//vIHAAD//wMAUEsBAi0AFAAGAAgAAAAh&#10;ALaDOJL+AAAA4QEAABMAAAAAAAAAAAAAAAAAAAAAAFtDb250ZW50X1R5cGVzXS54bWxQSwECLQAU&#10;AAYACAAAACEAOP0h/9YAAACUAQAACwAAAAAAAAAAAAAAAAAvAQAAX3JlbHMvLnJlbHNQSwECLQAU&#10;AAYACAAAACEAq4hQk+cBAAC0AwAADgAAAAAAAAAAAAAAAAAuAgAAZHJzL2Uyb0RvYy54bWxQSwEC&#10;LQAUAAYACAAAACEA9Xdkr9sAAAAHAQAADwAAAAAAAAAAAAAAAABBBAAAZHJzL2Rvd25yZXYueG1s&#10;UEsFBgAAAAAEAAQA8wAAAEkFAAAAAA==&#10;" fillcolor="#ffb511" stroked="f">
                <w10:wrap type="topAndBottom"/>
              </v:rect>
            </w:pict>
          </mc:Fallback>
        </mc:AlternateContent>
      </w:r>
      <w:r w:rsidR="001C6B8E" w:rsidRPr="0080297C">
        <w:rPr>
          <w:rFonts w:ascii="Arial" w:hAnsi="Arial" w:cs="Arial"/>
          <w:kern w:val="0"/>
        </w:rPr>
        <w:t>Other Reporting Mechanisms</w:t>
      </w:r>
    </w:p>
    <w:p w14:paraId="60155B7C" w14:textId="340DC27A" w:rsidR="00203372" w:rsidRPr="0080297C" w:rsidRDefault="00203372" w:rsidP="0081694B">
      <w:pPr>
        <w:spacing w:before="360" w:after="0" w:line="276" w:lineRule="auto"/>
        <w:rPr>
          <w:rFonts w:ascii="Georgia" w:hAnsi="Georgia"/>
          <w:kern w:val="0"/>
        </w:rPr>
      </w:pPr>
      <w:r w:rsidRPr="0080297C">
        <w:rPr>
          <w:rFonts w:ascii="Georgia" w:hAnsi="Georgia"/>
          <w:b/>
          <w:bCs/>
          <w:kern w:val="0"/>
        </w:rPr>
        <w:t>California State Auditor’s Whistleblower Hotline:</w:t>
      </w:r>
    </w:p>
    <w:p w14:paraId="04537186" w14:textId="512F6732" w:rsidR="00203372" w:rsidRPr="0080297C" w:rsidRDefault="00E013B8" w:rsidP="00203372">
      <w:pPr>
        <w:spacing w:after="0" w:line="276" w:lineRule="auto"/>
        <w:rPr>
          <w:rFonts w:ascii="Georgia" w:hAnsi="Georgia"/>
          <w:kern w:val="0"/>
        </w:rPr>
      </w:pPr>
      <w:hyperlink r:id="rId16" w:history="1">
        <w:r w:rsidR="00203372" w:rsidRPr="0080297C">
          <w:rPr>
            <w:rStyle w:val="Hyperlink"/>
            <w:rFonts w:ascii="Georgia" w:hAnsi="Georgia"/>
            <w:kern w:val="0"/>
          </w:rPr>
          <w:t>auditor.ca.gov/hotline</w:t>
        </w:r>
      </w:hyperlink>
      <w:r w:rsidR="00203372" w:rsidRPr="0080297C">
        <w:rPr>
          <w:rFonts w:ascii="Georgia" w:hAnsi="Georgia"/>
          <w:color w:val="4472C4" w:themeColor="accent1"/>
          <w:kern w:val="0"/>
        </w:rPr>
        <w:t xml:space="preserve"> </w:t>
      </w:r>
      <w:r w:rsidR="00A86B36" w:rsidRPr="0080297C">
        <w:rPr>
          <w:rFonts w:ascii="Georgia" w:hAnsi="Georgia"/>
          <w:kern w:val="0"/>
        </w:rPr>
        <w:t>or</w:t>
      </w:r>
      <w:r w:rsidR="00203372" w:rsidRPr="0080297C">
        <w:rPr>
          <w:rFonts w:ascii="Georgia" w:hAnsi="Georgia"/>
          <w:kern w:val="0"/>
        </w:rPr>
        <w:t xml:space="preserve"> (800) 952</w:t>
      </w:r>
      <w:r w:rsidR="00F649D2" w:rsidRPr="0080297C">
        <w:rPr>
          <w:rFonts w:ascii="Georgia" w:hAnsi="Georgia"/>
          <w:kern w:val="0"/>
        </w:rPr>
        <w:t>-</w:t>
      </w:r>
      <w:r w:rsidR="00203372" w:rsidRPr="0080297C">
        <w:rPr>
          <w:rFonts w:ascii="Georgia" w:hAnsi="Georgia"/>
          <w:kern w:val="0"/>
        </w:rPr>
        <w:t>5665</w:t>
      </w:r>
    </w:p>
    <w:p w14:paraId="791FE568" w14:textId="41A30B85" w:rsidR="00203372" w:rsidRPr="0080297C" w:rsidRDefault="00203372" w:rsidP="0081694B">
      <w:pPr>
        <w:spacing w:before="240" w:after="0" w:line="276" w:lineRule="auto"/>
        <w:rPr>
          <w:rFonts w:ascii="Georgia" w:hAnsi="Georgia"/>
          <w:b/>
          <w:bCs/>
          <w:kern w:val="0"/>
        </w:rPr>
      </w:pPr>
      <w:r w:rsidRPr="0080297C">
        <w:rPr>
          <w:rFonts w:ascii="Georgia" w:hAnsi="Georgia"/>
          <w:b/>
          <w:bCs/>
          <w:kern w:val="0"/>
        </w:rPr>
        <w:t>California Attorney General’s Hotline</w:t>
      </w:r>
      <w:r w:rsidR="000B0617" w:rsidRPr="0080297C">
        <w:rPr>
          <w:rFonts w:ascii="Georgia" w:hAnsi="Georgia"/>
          <w:b/>
          <w:bCs/>
          <w:kern w:val="0"/>
        </w:rPr>
        <w:t>:</w:t>
      </w:r>
    </w:p>
    <w:p w14:paraId="024EBE6E" w14:textId="6BF23A26" w:rsidR="00203372" w:rsidRPr="0080297C" w:rsidRDefault="00203372" w:rsidP="00203372">
      <w:pPr>
        <w:spacing w:after="0" w:line="276" w:lineRule="auto"/>
        <w:rPr>
          <w:rFonts w:ascii="Georgia" w:hAnsi="Georgia"/>
          <w:kern w:val="0"/>
        </w:rPr>
      </w:pPr>
      <w:r w:rsidRPr="0080297C">
        <w:rPr>
          <w:rFonts w:ascii="Georgia" w:hAnsi="Georgia"/>
          <w:kern w:val="0"/>
        </w:rPr>
        <w:t>(800) 952</w:t>
      </w:r>
      <w:r w:rsidR="0061687F" w:rsidRPr="0080297C">
        <w:rPr>
          <w:rFonts w:ascii="Georgia" w:hAnsi="Georgia"/>
          <w:kern w:val="0"/>
        </w:rPr>
        <w:t>-</w:t>
      </w:r>
      <w:r w:rsidRPr="0080297C">
        <w:rPr>
          <w:rFonts w:ascii="Georgia" w:hAnsi="Georgia"/>
          <w:kern w:val="0"/>
        </w:rPr>
        <w:t>5225</w:t>
      </w:r>
    </w:p>
    <w:p w14:paraId="250EFEB6" w14:textId="08FA98FD" w:rsidR="00203372" w:rsidRPr="0080297C" w:rsidRDefault="00203372" w:rsidP="00A86B36">
      <w:pPr>
        <w:spacing w:before="240" w:after="0" w:line="240" w:lineRule="auto"/>
        <w:rPr>
          <w:rFonts w:ascii="Georgia" w:hAnsi="Georgia"/>
          <w:kern w:val="0"/>
        </w:rPr>
      </w:pPr>
      <w:r w:rsidRPr="0080297C">
        <w:rPr>
          <w:rFonts w:ascii="Georgia" w:hAnsi="Georgia"/>
          <w:kern w:val="0"/>
        </w:rPr>
        <w:t xml:space="preserve">You may also report fraud, waste &amp; abuse involving specific Federal programs directly. Information on Federal whistleblower programs can be found at </w:t>
      </w:r>
      <w:hyperlink r:id="rId17" w:history="1">
        <w:r w:rsidRPr="0080297C">
          <w:rPr>
            <w:rStyle w:val="Hyperlink"/>
            <w:rFonts w:ascii="Georgia" w:hAnsi="Georgia"/>
            <w:kern w:val="0"/>
          </w:rPr>
          <w:t>ucop.edu/uc-whistleblower/index.html</w:t>
        </w:r>
      </w:hyperlink>
      <w:r w:rsidR="001464F5" w:rsidRPr="0080297C">
        <w:rPr>
          <w:rFonts w:ascii="Georgia" w:hAnsi="Georgia"/>
          <w:kern w:val="0"/>
        </w:rPr>
        <w:t>.</w:t>
      </w:r>
      <w:r w:rsidR="00971557" w:rsidRPr="0080297C">
        <w:rPr>
          <w:rFonts w:ascii="Georgia" w:hAnsi="Georgia"/>
          <w:noProof/>
          <w:kern w:val="0"/>
        </w:rPr>
        <w:t xml:space="preserve"> </w:t>
      </w:r>
    </w:p>
    <w:sectPr w:rsidR="00203372" w:rsidRPr="0080297C" w:rsidSect="00CE5F39">
      <w:footerReference w:type="default" r:id="rId18"/>
      <w:pgSz w:w="12240" w:h="15840"/>
      <w:pgMar w:top="4050" w:right="720" w:bottom="720" w:left="720" w:header="0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676B0" w14:textId="77777777" w:rsidR="00CE5F39" w:rsidRDefault="00CE5F39" w:rsidP="00084C79">
      <w:pPr>
        <w:spacing w:after="0" w:line="240" w:lineRule="auto"/>
      </w:pPr>
      <w:r>
        <w:separator/>
      </w:r>
    </w:p>
  </w:endnote>
  <w:endnote w:type="continuationSeparator" w:id="0">
    <w:p w14:paraId="2E9414C0" w14:textId="77777777" w:rsidR="00CE5F39" w:rsidRDefault="00CE5F39" w:rsidP="0008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1109" w14:textId="2C106E89" w:rsidR="00084C79" w:rsidRPr="00D71EA2" w:rsidRDefault="00084C79" w:rsidP="00084C79">
    <w:pPr>
      <w:pStyle w:val="Footer"/>
      <w:jc w:val="right"/>
      <w:rPr>
        <w:rFonts w:ascii="Arial" w:hAnsi="Arial" w:cs="Arial"/>
        <w:b/>
        <w:bCs/>
        <w:sz w:val="20"/>
        <w:szCs w:val="20"/>
      </w:rPr>
    </w:pPr>
    <w:r w:rsidRPr="00D71EA2">
      <w:rPr>
        <w:rFonts w:ascii="Arial" w:hAnsi="Arial" w:cs="Arial"/>
        <w:b/>
        <w:bCs/>
        <w:sz w:val="20"/>
        <w:szCs w:val="20"/>
      </w:rPr>
      <w:t>202</w:t>
    </w:r>
    <w:r w:rsidR="00A10FA9" w:rsidRPr="00D71EA2">
      <w:rPr>
        <w:rFonts w:ascii="Arial" w:hAnsi="Arial" w:cs="Arial"/>
        <w:b/>
        <w:bCs/>
        <w:sz w:val="20"/>
        <w:szCs w:val="20"/>
      </w:rPr>
      <w:t>4</w:t>
    </w:r>
    <w:r w:rsidRPr="00D71EA2">
      <w:rPr>
        <w:rFonts w:ascii="Arial" w:hAnsi="Arial" w:cs="Arial"/>
        <w:b/>
        <w:bCs/>
        <w:sz w:val="20"/>
        <w:szCs w:val="20"/>
      </w:rPr>
      <w:t>-202</w:t>
    </w:r>
    <w:r w:rsidR="00A10FA9" w:rsidRPr="00D71EA2">
      <w:rPr>
        <w:rFonts w:ascii="Arial" w:hAnsi="Arial" w:cs="Arial"/>
        <w:b/>
        <w:bCs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BBF1" w14:textId="77777777" w:rsidR="00CE5F39" w:rsidRDefault="00CE5F39" w:rsidP="00084C79">
      <w:pPr>
        <w:spacing w:after="0" w:line="240" w:lineRule="auto"/>
      </w:pPr>
      <w:r>
        <w:separator/>
      </w:r>
    </w:p>
  </w:footnote>
  <w:footnote w:type="continuationSeparator" w:id="0">
    <w:p w14:paraId="78B8A073" w14:textId="77777777" w:rsidR="00CE5F39" w:rsidRDefault="00CE5F39" w:rsidP="00084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7F59"/>
    <w:multiLevelType w:val="hybridMultilevel"/>
    <w:tmpl w:val="1418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D62B9"/>
    <w:multiLevelType w:val="hybridMultilevel"/>
    <w:tmpl w:val="562A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91571"/>
    <w:multiLevelType w:val="hybridMultilevel"/>
    <w:tmpl w:val="73FE602E"/>
    <w:lvl w:ilvl="0" w:tplc="D89A1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A3B61"/>
    <w:multiLevelType w:val="hybridMultilevel"/>
    <w:tmpl w:val="74DC8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02EDB"/>
    <w:multiLevelType w:val="hybridMultilevel"/>
    <w:tmpl w:val="6A2A5728"/>
    <w:lvl w:ilvl="0" w:tplc="04090001">
      <w:start w:val="1"/>
      <w:numFmt w:val="bullet"/>
      <w:lvlText w:val=""/>
      <w:lvlJc w:val="left"/>
      <w:pPr>
        <w:ind w:left="15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5" w15:restartNumberingAfterBreak="0">
    <w:nsid w:val="51DB7A39"/>
    <w:multiLevelType w:val="hybridMultilevel"/>
    <w:tmpl w:val="6750F3CE"/>
    <w:lvl w:ilvl="0" w:tplc="D89A1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F3AB9"/>
    <w:multiLevelType w:val="hybridMultilevel"/>
    <w:tmpl w:val="0FB286CA"/>
    <w:lvl w:ilvl="0" w:tplc="61A8C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96700"/>
    <w:multiLevelType w:val="hybridMultilevel"/>
    <w:tmpl w:val="F35CDA40"/>
    <w:lvl w:ilvl="0" w:tplc="58C88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85DAA"/>
    <w:multiLevelType w:val="hybridMultilevel"/>
    <w:tmpl w:val="34A85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A68CD"/>
    <w:multiLevelType w:val="hybridMultilevel"/>
    <w:tmpl w:val="B440AE54"/>
    <w:lvl w:ilvl="0" w:tplc="D89A1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584078">
    <w:abstractNumId w:val="4"/>
  </w:num>
  <w:num w:numId="2" w16cid:durableId="557592361">
    <w:abstractNumId w:val="8"/>
  </w:num>
  <w:num w:numId="3" w16cid:durableId="1749112484">
    <w:abstractNumId w:val="1"/>
  </w:num>
  <w:num w:numId="4" w16cid:durableId="1010524669">
    <w:abstractNumId w:val="7"/>
  </w:num>
  <w:num w:numId="5" w16cid:durableId="1426267104">
    <w:abstractNumId w:val="0"/>
  </w:num>
  <w:num w:numId="6" w16cid:durableId="988510033">
    <w:abstractNumId w:val="3"/>
  </w:num>
  <w:num w:numId="7" w16cid:durableId="867064390">
    <w:abstractNumId w:val="6"/>
  </w:num>
  <w:num w:numId="8" w16cid:durableId="1840077291">
    <w:abstractNumId w:val="5"/>
  </w:num>
  <w:num w:numId="9" w16cid:durableId="2128111208">
    <w:abstractNumId w:val="9"/>
  </w:num>
  <w:num w:numId="10" w16cid:durableId="1913930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06"/>
    <w:rsid w:val="00001012"/>
    <w:rsid w:val="00013BF2"/>
    <w:rsid w:val="00031B41"/>
    <w:rsid w:val="00061026"/>
    <w:rsid w:val="00064173"/>
    <w:rsid w:val="00084C79"/>
    <w:rsid w:val="000B0617"/>
    <w:rsid w:val="001464F5"/>
    <w:rsid w:val="00153505"/>
    <w:rsid w:val="0016187B"/>
    <w:rsid w:val="0019270F"/>
    <w:rsid w:val="00196E46"/>
    <w:rsid w:val="001A49F8"/>
    <w:rsid w:val="001C6B8E"/>
    <w:rsid w:val="00203372"/>
    <w:rsid w:val="00203AA2"/>
    <w:rsid w:val="0024465E"/>
    <w:rsid w:val="002C215A"/>
    <w:rsid w:val="002E79C4"/>
    <w:rsid w:val="00387FBE"/>
    <w:rsid w:val="00397DF3"/>
    <w:rsid w:val="004046C9"/>
    <w:rsid w:val="0044727A"/>
    <w:rsid w:val="00560DF5"/>
    <w:rsid w:val="00605858"/>
    <w:rsid w:val="0061687F"/>
    <w:rsid w:val="00643587"/>
    <w:rsid w:val="0069684E"/>
    <w:rsid w:val="00721580"/>
    <w:rsid w:val="0080297C"/>
    <w:rsid w:val="0081694B"/>
    <w:rsid w:val="008D796F"/>
    <w:rsid w:val="00971557"/>
    <w:rsid w:val="00A10FA9"/>
    <w:rsid w:val="00A5784E"/>
    <w:rsid w:val="00A86B36"/>
    <w:rsid w:val="00B0739B"/>
    <w:rsid w:val="00B340E7"/>
    <w:rsid w:val="00BA5924"/>
    <w:rsid w:val="00C26CD8"/>
    <w:rsid w:val="00CB0362"/>
    <w:rsid w:val="00CC2860"/>
    <w:rsid w:val="00CC7C69"/>
    <w:rsid w:val="00CE5F39"/>
    <w:rsid w:val="00D13054"/>
    <w:rsid w:val="00D71EA2"/>
    <w:rsid w:val="00DA75A5"/>
    <w:rsid w:val="00E013B8"/>
    <w:rsid w:val="00E13647"/>
    <w:rsid w:val="00E259DD"/>
    <w:rsid w:val="00E63506"/>
    <w:rsid w:val="00F04659"/>
    <w:rsid w:val="00F649D2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62854"/>
  <w15:chartTrackingRefBased/>
  <w15:docId w15:val="{99CB32ED-B830-459E-9C90-647ECF1A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372"/>
  </w:style>
  <w:style w:type="paragraph" w:styleId="Heading1">
    <w:name w:val="heading 1"/>
    <w:basedOn w:val="Normal"/>
    <w:next w:val="Normal"/>
    <w:link w:val="Heading1Char"/>
    <w:uiPriority w:val="9"/>
    <w:qFormat/>
    <w:rsid w:val="00560DF5"/>
    <w:pPr>
      <w:spacing w:before="480"/>
      <w:outlineLvl w:val="0"/>
    </w:pPr>
    <w:rPr>
      <w:rFonts w:ascii="Arial Black" w:hAnsi="Arial Black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635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E63506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E635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3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3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97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D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D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D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4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C79"/>
  </w:style>
  <w:style w:type="paragraph" w:styleId="Footer">
    <w:name w:val="footer"/>
    <w:basedOn w:val="Normal"/>
    <w:link w:val="FooterChar"/>
    <w:uiPriority w:val="99"/>
    <w:unhideWhenUsed/>
    <w:rsid w:val="00084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C79"/>
  </w:style>
  <w:style w:type="paragraph" w:styleId="Revision">
    <w:name w:val="Revision"/>
    <w:hidden/>
    <w:uiPriority w:val="99"/>
    <w:semiHidden/>
    <w:rsid w:val="00F649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60DF5"/>
    <w:rPr>
      <w:rFonts w:ascii="Arial Black" w:hAnsi="Arial Black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jspivey\AppData\Local\Microsoft\Windows\INetCache\Content.Outlook\ZOSF0LXE\universityofcalifornia.edu\hotlin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ucop.edu/uc-whistleblower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uditor.ca.gov/hotlin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alexander.bustamante@ucop.edu" TargetMode="External"/><Relationship Id="rId10" Type="http://schemas.openxmlformats.org/officeDocument/2006/relationships/customXml" Target="ink/ink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ldo@ucop.edu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0T17:29:31.38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24575,'13'5'0,"10"5"0,0 2-8191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62481-5548-4E0D-B4A7-41AEA495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Whistleblower Hotline Poster</vt:lpstr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Whistleblower Hotline Poster</dc:title>
  <dc:subject/>
  <dc:creator>Jun Huang</dc:creator>
  <cp:keywords/>
  <dc:description/>
  <cp:lastModifiedBy>Jacqueline Spivey</cp:lastModifiedBy>
  <cp:revision>4</cp:revision>
  <dcterms:created xsi:type="dcterms:W3CDTF">2024-05-10T21:39:00Z</dcterms:created>
  <dcterms:modified xsi:type="dcterms:W3CDTF">2024-06-03T16:37:00Z</dcterms:modified>
</cp:coreProperties>
</file>